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2C5AA" w14:textId="4111674F" w:rsidR="00921418" w:rsidRDefault="004357AE" w:rsidP="004357AE">
      <w:pPr>
        <w:pStyle w:val="Titolo"/>
        <w:ind w:left="3261"/>
        <w:jc w:val="both"/>
      </w:pPr>
      <w:r>
        <w:rPr>
          <w:rFonts w:ascii="Arial Narrow"/>
          <w:noProof/>
          <w:sz w:val="36"/>
        </w:rPr>
        <w:drawing>
          <wp:anchor distT="0" distB="0" distL="114300" distR="114300" simplePos="0" relativeHeight="251659266" behindDoc="1" locked="0" layoutInCell="1" allowOverlap="1" wp14:anchorId="2632E705" wp14:editId="78B6AA96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1946910" cy="967740"/>
            <wp:effectExtent l="0" t="0" r="0" b="3810"/>
            <wp:wrapTight wrapText="bothSides">
              <wp:wrapPolygon edited="0">
                <wp:start x="3804" y="0"/>
                <wp:lineTo x="3170" y="0"/>
                <wp:lineTo x="211" y="5953"/>
                <wp:lineTo x="0" y="8079"/>
                <wp:lineTo x="0" y="14882"/>
                <wp:lineTo x="211" y="17008"/>
                <wp:lineTo x="6129" y="20409"/>
                <wp:lineTo x="6129" y="21260"/>
                <wp:lineTo x="19867" y="21260"/>
                <wp:lineTo x="21135" y="21260"/>
                <wp:lineTo x="21346" y="20409"/>
                <wp:lineTo x="21346" y="14457"/>
                <wp:lineTo x="19867" y="13606"/>
                <wp:lineTo x="20924" y="7228"/>
                <wp:lineTo x="21346" y="1701"/>
                <wp:lineTo x="19022" y="850"/>
                <wp:lineTo x="8031" y="0"/>
                <wp:lineTo x="3804" y="0"/>
              </wp:wrapPolygon>
            </wp:wrapTight>
            <wp:docPr id="1388387887" name="Immagine 3" descr="Immagine che contiene Elementi grafici, grafica, log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387887" name="Immagine 3" descr="Immagine che contiene Elementi grafici, grafica, logo, Carattere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2F2">
        <w:t>JOINTCALL202</w:t>
      </w:r>
      <w:r w:rsidR="007B5BA5">
        <w:t>4</w:t>
      </w:r>
    </w:p>
    <w:p w14:paraId="7FF2C5AB" w14:textId="4094C47E" w:rsidR="00921418" w:rsidRDefault="00F142F2" w:rsidP="004357AE">
      <w:pPr>
        <w:spacing w:line="242" w:lineRule="auto"/>
        <w:ind w:left="3261" w:right="2837"/>
        <w:rPr>
          <w:rFonts w:ascii="Arial Narrow"/>
          <w:sz w:val="36"/>
        </w:rPr>
      </w:pPr>
      <w:r>
        <w:rPr>
          <w:rFonts w:ascii="Arial Narrow"/>
          <w:color w:val="F19100"/>
          <w:sz w:val="36"/>
        </w:rPr>
        <w:t>PROJECT</w:t>
      </w:r>
      <w:r w:rsidR="00B31CCC">
        <w:rPr>
          <w:rFonts w:ascii="Arial Narrow"/>
          <w:color w:val="F19100"/>
          <w:spacing w:val="-21"/>
          <w:sz w:val="36"/>
        </w:rPr>
        <w:t xml:space="preserve"> </w:t>
      </w:r>
      <w:r>
        <w:rPr>
          <w:rFonts w:ascii="Arial Narrow"/>
          <w:color w:val="F19100"/>
          <w:sz w:val="36"/>
        </w:rPr>
        <w:t>DESCRIPTION</w:t>
      </w:r>
      <w:r>
        <w:rPr>
          <w:rFonts w:ascii="Arial Narrow"/>
          <w:color w:val="F19100"/>
          <w:spacing w:val="-21"/>
          <w:sz w:val="36"/>
        </w:rPr>
        <w:t xml:space="preserve"> </w:t>
      </w:r>
      <w:r>
        <w:rPr>
          <w:rFonts w:ascii="Arial Narrow"/>
          <w:color w:val="F19100"/>
          <w:sz w:val="36"/>
        </w:rPr>
        <w:t xml:space="preserve">TEMPLATE </w:t>
      </w:r>
      <w:r>
        <w:rPr>
          <w:rFonts w:ascii="Arial Narrow"/>
          <w:color w:val="2CB1C7"/>
          <w:spacing w:val="-2"/>
          <w:sz w:val="36"/>
        </w:rPr>
        <w:t>PRE-PROPOSAL</w:t>
      </w:r>
    </w:p>
    <w:p w14:paraId="7FF2C5AC" w14:textId="74AB5D39" w:rsidR="00921418" w:rsidRDefault="007B1EEE" w:rsidP="00B31CCC">
      <w:pPr>
        <w:pStyle w:val="Corpotesto"/>
        <w:spacing w:before="8"/>
        <w:jc w:val="both"/>
        <w:rPr>
          <w:rFonts w:ascii="Arial Narrow"/>
          <w:i w:val="0"/>
          <w:sz w:val="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7FF2C5DE" wp14:editId="2D8223FD">
                <wp:simplePos x="0" y="0"/>
                <wp:positionH relativeFrom="page">
                  <wp:posOffset>419100</wp:posOffset>
                </wp:positionH>
                <wp:positionV relativeFrom="paragraph">
                  <wp:posOffset>90805</wp:posOffset>
                </wp:positionV>
                <wp:extent cx="6756400" cy="0"/>
                <wp:effectExtent l="0" t="0" r="0" b="0"/>
                <wp:wrapTopAndBottom/>
                <wp:docPr id="29611867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CB1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331C6" id="Line 3" o:spid="_x0000_s1026" style="position:absolute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pt,7.15pt" to="5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" strokecolor="#2cb1c7" strokeweight="1pt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7FF2C5E0" wp14:editId="34730292">
                <wp:simplePos x="0" y="0"/>
                <wp:positionH relativeFrom="page">
                  <wp:posOffset>374650</wp:posOffset>
                </wp:positionH>
                <wp:positionV relativeFrom="paragraph">
                  <wp:posOffset>222250</wp:posOffset>
                </wp:positionV>
                <wp:extent cx="6812280" cy="1396365"/>
                <wp:effectExtent l="0" t="0" r="0" b="0"/>
                <wp:wrapTopAndBottom/>
                <wp:docPr id="123450193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396365"/>
                        </a:xfrm>
                        <a:prstGeom prst="rect">
                          <a:avLst/>
                        </a:prstGeom>
                        <a:noFill/>
                        <a:ln w="27737">
                          <a:solidFill>
                            <a:srgbClr val="2CB1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F2C5E3" w14:textId="77777777" w:rsidR="00921418" w:rsidRDefault="00F142F2">
                            <w:pPr>
                              <w:spacing w:before="19" w:line="27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CB1C7"/>
                                <w:sz w:val="24"/>
                              </w:rPr>
                              <w:t>Instructions (to</w:t>
                            </w:r>
                            <w:r>
                              <w:rPr>
                                <w:b/>
                                <w:color w:val="2CB1C7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CB1C7"/>
                                <w:sz w:val="24"/>
                              </w:rPr>
                              <w:t xml:space="preserve">be </w:t>
                            </w:r>
                            <w:r>
                              <w:rPr>
                                <w:b/>
                                <w:color w:val="2CB1C7"/>
                                <w:spacing w:val="-2"/>
                                <w:sz w:val="24"/>
                              </w:rPr>
                              <w:t>deleted)</w:t>
                            </w:r>
                          </w:p>
                          <w:p w14:paraId="7FF2C5E4" w14:textId="77777777" w:rsidR="00921418" w:rsidRDefault="00F142F2">
                            <w:pPr>
                              <w:ind w:left="107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upload</w:t>
                            </w:r>
                            <w:r>
                              <w:rPr>
                                <w:b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project</w:t>
                            </w:r>
                            <w:r>
                              <w:rPr>
                                <w:b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description</w:t>
                            </w:r>
                            <w:r>
                              <w:rPr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single</w:t>
                            </w:r>
                            <w:r>
                              <w:rPr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PDF</w:t>
                            </w:r>
                            <w:r>
                              <w:rPr>
                                <w:b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document,</w:t>
                            </w:r>
                            <w:r>
                              <w:rPr>
                                <w:b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19100"/>
                                <w:sz w:val="28"/>
                              </w:rPr>
                              <w:t>max</w:t>
                            </w:r>
                            <w:r>
                              <w:rPr>
                                <w:b/>
                                <w:color w:val="F19100"/>
                                <w:spacing w:val="3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19100"/>
                                <w:sz w:val="28"/>
                              </w:rPr>
                              <w:t>10</w:t>
                            </w:r>
                            <w:r>
                              <w:rPr>
                                <w:b/>
                                <w:color w:val="F19100"/>
                                <w:spacing w:val="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19100"/>
                                <w:sz w:val="28"/>
                              </w:rPr>
                              <w:t>pages</w:t>
                            </w:r>
                            <w:r>
                              <w:rPr>
                                <w:b/>
                                <w:color w:val="F19100"/>
                                <w:spacing w:val="32"/>
                                <w:sz w:val="28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title, pictures, tables and citations – Arial font, 11pts, single spaced, margins of 1.27 cm.</w:t>
                            </w:r>
                          </w:p>
                          <w:p w14:paraId="7FF2C5E5" w14:textId="77777777" w:rsidR="00921418" w:rsidRDefault="00F142F2">
                            <w:pPr>
                              <w:spacing w:before="2" w:line="252" w:lineRule="exact"/>
                              <w:ind w:left="107"/>
                            </w:pPr>
                            <w:r>
                              <w:t>Footnotes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allowed,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respect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above-mentioned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layout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criteria.</w:t>
                            </w:r>
                          </w:p>
                          <w:p w14:paraId="7FF2C5E6" w14:textId="77777777" w:rsidR="00921418" w:rsidRDefault="00F142F2">
                            <w:pPr>
                              <w:spacing w:line="252" w:lineRule="exact"/>
                              <w:ind w:left="107"/>
                            </w:pPr>
                            <w:r>
                              <w:t>Links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allowed;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hyperlinks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allowed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linked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bibliographic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material.</w:t>
                            </w:r>
                          </w:p>
                          <w:p w14:paraId="7FF2C5E7" w14:textId="77777777" w:rsidR="00921418" w:rsidRDefault="00F142F2">
                            <w:pPr>
                              <w:spacing w:line="252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file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shall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uploaded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PDF.</w:t>
                            </w:r>
                          </w:p>
                          <w:p w14:paraId="7FF2C5E8" w14:textId="77777777" w:rsidR="00921418" w:rsidRDefault="00F142F2">
                            <w:pPr>
                              <w:spacing w:before="1" w:line="252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Delete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instructions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template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</w:rPr>
                              <w:t>in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italics,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font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size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)</w:t>
                            </w:r>
                          </w:p>
                          <w:p w14:paraId="7FF2C5E9" w14:textId="0619E917" w:rsidR="00921418" w:rsidRDefault="00F142F2">
                            <w:pPr>
                              <w:spacing w:line="252" w:lineRule="exact"/>
                              <w:ind w:left="107"/>
                            </w:pPr>
                            <w:r>
                              <w:rPr>
                                <w:color w:val="F89100"/>
                              </w:rPr>
                              <w:t>Version</w:t>
                            </w:r>
                            <w:r>
                              <w:rPr>
                                <w:color w:val="F891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89100"/>
                              </w:rPr>
                              <w:t>1.0</w:t>
                            </w:r>
                            <w:r>
                              <w:rPr>
                                <w:color w:val="F891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89100"/>
                              </w:rPr>
                              <w:t>as</w:t>
                            </w:r>
                            <w:r>
                              <w:rPr>
                                <w:color w:val="F891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89100"/>
                              </w:rPr>
                              <w:t>of</w:t>
                            </w:r>
                            <w:r>
                              <w:rPr>
                                <w:color w:val="F89100"/>
                                <w:spacing w:val="-4"/>
                              </w:rPr>
                              <w:t xml:space="preserve"> </w:t>
                            </w:r>
                            <w:r w:rsidR="00AA7432">
                              <w:rPr>
                                <w:color w:val="F89100"/>
                              </w:rPr>
                              <w:t>16</w:t>
                            </w:r>
                            <w:r>
                              <w:rPr>
                                <w:color w:val="F89100"/>
                              </w:rPr>
                              <w:t>-0</w:t>
                            </w:r>
                            <w:r w:rsidR="00AA7432">
                              <w:rPr>
                                <w:color w:val="F89100"/>
                              </w:rPr>
                              <w:t>9</w:t>
                            </w:r>
                            <w:r>
                              <w:rPr>
                                <w:color w:val="F89100"/>
                              </w:rPr>
                              <w:t>-</w:t>
                            </w:r>
                            <w:r>
                              <w:rPr>
                                <w:color w:val="F89100"/>
                                <w:spacing w:val="-4"/>
                              </w:rPr>
                              <w:t>202</w:t>
                            </w:r>
                            <w:r w:rsidR="007B5BA5">
                              <w:rPr>
                                <w:color w:val="F89100"/>
                                <w:spacing w:val="-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2C5E0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9.5pt;margin-top:17.5pt;width:536.4pt;height:109.95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" filled="f" strokecolor="#2cb1c7" strokeweight=".77047mm">
                <v:textbox inset="0,0,0,0">
                  <w:txbxContent>
                    <w:p w14:paraId="7FF2C5E3" w14:textId="77777777" w:rsidR="00921418" w:rsidRDefault="00F142F2">
                      <w:pPr>
                        <w:spacing w:before="19" w:line="275" w:lineRule="exact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CB1C7"/>
                          <w:sz w:val="24"/>
                        </w:rPr>
                        <w:t>Instructions (to</w:t>
                      </w:r>
                      <w:r>
                        <w:rPr>
                          <w:b/>
                          <w:color w:val="2CB1C7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CB1C7"/>
                          <w:sz w:val="24"/>
                        </w:rPr>
                        <w:t xml:space="preserve">be </w:t>
                      </w:r>
                      <w:r>
                        <w:rPr>
                          <w:b/>
                          <w:color w:val="2CB1C7"/>
                          <w:spacing w:val="-2"/>
                          <w:sz w:val="24"/>
                        </w:rPr>
                        <w:t>deleted)</w:t>
                      </w:r>
                    </w:p>
                    <w:p w14:paraId="7FF2C5E4" w14:textId="77777777" w:rsidR="00921418" w:rsidRDefault="00F142F2">
                      <w:pPr>
                        <w:ind w:left="107"/>
                      </w:pPr>
                      <w:r>
                        <w:t>Please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upload</w:t>
                      </w:r>
                      <w:r>
                        <w:rPr>
                          <w:b/>
                          <w:spacing w:val="2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2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project</w:t>
                      </w:r>
                      <w:r>
                        <w:rPr>
                          <w:b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description</w:t>
                      </w:r>
                      <w:r>
                        <w:rPr>
                          <w:b/>
                          <w:spacing w:val="2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as</w:t>
                      </w:r>
                      <w:r>
                        <w:rPr>
                          <w:b/>
                          <w:spacing w:val="2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single</w:t>
                      </w:r>
                      <w:r>
                        <w:rPr>
                          <w:b/>
                          <w:spacing w:val="2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PDF</w:t>
                      </w:r>
                      <w:r>
                        <w:rPr>
                          <w:b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document,</w:t>
                      </w:r>
                      <w:r>
                        <w:rPr>
                          <w:b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  <w:color w:val="F19100"/>
                          <w:sz w:val="28"/>
                        </w:rPr>
                        <w:t>max</w:t>
                      </w:r>
                      <w:r>
                        <w:rPr>
                          <w:b/>
                          <w:color w:val="F19100"/>
                          <w:spacing w:val="3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19100"/>
                          <w:sz w:val="28"/>
                        </w:rPr>
                        <w:t>10</w:t>
                      </w:r>
                      <w:r>
                        <w:rPr>
                          <w:b/>
                          <w:color w:val="F19100"/>
                          <w:spacing w:val="3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19100"/>
                          <w:sz w:val="28"/>
                        </w:rPr>
                        <w:t>pages</w:t>
                      </w:r>
                      <w:r>
                        <w:rPr>
                          <w:b/>
                          <w:color w:val="F19100"/>
                          <w:spacing w:val="32"/>
                          <w:sz w:val="28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title, pictures, tables and citations – Arial font, 11pts, single spaced, margins of 1.27 cm.</w:t>
                      </w:r>
                    </w:p>
                    <w:p w14:paraId="7FF2C5E5" w14:textId="77777777" w:rsidR="00921418" w:rsidRDefault="00F142F2">
                      <w:pPr>
                        <w:spacing w:before="2" w:line="252" w:lineRule="exact"/>
                        <w:ind w:left="107"/>
                      </w:pPr>
                      <w:r>
                        <w:t>Footnotes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allowed,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respect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above-mentioned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layout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criteria.</w:t>
                      </w:r>
                    </w:p>
                    <w:p w14:paraId="7FF2C5E6" w14:textId="77777777" w:rsidR="00921418" w:rsidRDefault="00F142F2">
                      <w:pPr>
                        <w:spacing w:line="252" w:lineRule="exact"/>
                        <w:ind w:left="107"/>
                      </w:pPr>
                      <w:r>
                        <w:t>Links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allowed;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hyperlinks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allowed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linked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bibliographic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material.</w:t>
                      </w:r>
                    </w:p>
                    <w:p w14:paraId="7FF2C5E7" w14:textId="77777777" w:rsidR="00921418" w:rsidRDefault="00F142F2">
                      <w:pPr>
                        <w:spacing w:line="252" w:lineRule="exact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This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file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shall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uploaded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PDF.</w:t>
                      </w:r>
                    </w:p>
                    <w:p w14:paraId="7FF2C5E8" w14:textId="77777777" w:rsidR="00921418" w:rsidRDefault="00F142F2">
                      <w:pPr>
                        <w:spacing w:before="1" w:line="252" w:lineRule="exact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Delete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instructions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template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  <w:i/>
                        </w:rPr>
                        <w:t>in</w:t>
                      </w:r>
                      <w:r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italics,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font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size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5"/>
                        </w:rPr>
                        <w:t>10</w:t>
                      </w:r>
                      <w:r>
                        <w:rPr>
                          <w:b/>
                          <w:spacing w:val="-5"/>
                        </w:rPr>
                        <w:t>)</w:t>
                      </w:r>
                    </w:p>
                    <w:p w14:paraId="7FF2C5E9" w14:textId="0619E917" w:rsidR="00921418" w:rsidRDefault="00F142F2">
                      <w:pPr>
                        <w:spacing w:line="252" w:lineRule="exact"/>
                        <w:ind w:left="107"/>
                      </w:pPr>
                      <w:r>
                        <w:rPr>
                          <w:color w:val="F89100"/>
                        </w:rPr>
                        <w:t>Version</w:t>
                      </w:r>
                      <w:r>
                        <w:rPr>
                          <w:color w:val="F89100"/>
                          <w:spacing w:val="-3"/>
                        </w:rPr>
                        <w:t xml:space="preserve"> </w:t>
                      </w:r>
                      <w:r>
                        <w:rPr>
                          <w:color w:val="F89100"/>
                        </w:rPr>
                        <w:t>1.0</w:t>
                      </w:r>
                      <w:r>
                        <w:rPr>
                          <w:color w:val="F89100"/>
                          <w:spacing w:val="-6"/>
                        </w:rPr>
                        <w:t xml:space="preserve"> </w:t>
                      </w:r>
                      <w:r>
                        <w:rPr>
                          <w:color w:val="F89100"/>
                        </w:rPr>
                        <w:t>as</w:t>
                      </w:r>
                      <w:r>
                        <w:rPr>
                          <w:color w:val="F89100"/>
                          <w:spacing w:val="-6"/>
                        </w:rPr>
                        <w:t xml:space="preserve"> </w:t>
                      </w:r>
                      <w:r>
                        <w:rPr>
                          <w:color w:val="F89100"/>
                        </w:rPr>
                        <w:t>of</w:t>
                      </w:r>
                      <w:r>
                        <w:rPr>
                          <w:color w:val="F89100"/>
                          <w:spacing w:val="-4"/>
                        </w:rPr>
                        <w:t xml:space="preserve"> </w:t>
                      </w:r>
                      <w:r w:rsidR="00AA7432">
                        <w:rPr>
                          <w:color w:val="F89100"/>
                        </w:rPr>
                        <w:t>16</w:t>
                      </w:r>
                      <w:r>
                        <w:rPr>
                          <w:color w:val="F89100"/>
                        </w:rPr>
                        <w:t>-0</w:t>
                      </w:r>
                      <w:r w:rsidR="00AA7432">
                        <w:rPr>
                          <w:color w:val="F89100"/>
                        </w:rPr>
                        <w:t>9</w:t>
                      </w:r>
                      <w:r>
                        <w:rPr>
                          <w:color w:val="F89100"/>
                        </w:rPr>
                        <w:t>-</w:t>
                      </w:r>
                      <w:r>
                        <w:rPr>
                          <w:color w:val="F89100"/>
                          <w:spacing w:val="-4"/>
                        </w:rPr>
                        <w:t>202</w:t>
                      </w:r>
                      <w:r w:rsidR="007B5BA5">
                        <w:rPr>
                          <w:color w:val="F89100"/>
                          <w:spacing w:val="-4"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F2C5AD" w14:textId="77777777" w:rsidR="00921418" w:rsidRDefault="00921418" w:rsidP="00B31CCC">
      <w:pPr>
        <w:pStyle w:val="Corpotesto"/>
        <w:spacing w:before="2"/>
        <w:jc w:val="both"/>
        <w:rPr>
          <w:rFonts w:ascii="Arial Narrow"/>
          <w:i w:val="0"/>
          <w:sz w:val="13"/>
        </w:rPr>
      </w:pPr>
    </w:p>
    <w:p w14:paraId="7FF2C5AE" w14:textId="77777777" w:rsidR="00921418" w:rsidRDefault="00921418" w:rsidP="00B31CCC">
      <w:pPr>
        <w:pStyle w:val="Corpotesto"/>
        <w:jc w:val="both"/>
        <w:rPr>
          <w:rFonts w:ascii="Arial Narrow"/>
          <w:i w:val="0"/>
          <w:sz w:val="24"/>
        </w:rPr>
      </w:pPr>
    </w:p>
    <w:tbl>
      <w:tblPr>
        <w:tblStyle w:val="TableNormal1"/>
        <w:tblW w:w="1077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132"/>
        <w:gridCol w:w="8642"/>
      </w:tblGrid>
      <w:tr w:rsidR="00921418" w14:paraId="7FF2C5B1" w14:textId="77777777" w:rsidTr="00533EE2">
        <w:trPr>
          <w:trHeight w:val="352"/>
        </w:trPr>
        <w:tc>
          <w:tcPr>
            <w:tcW w:w="2132" w:type="dxa"/>
            <w:shd w:val="clear" w:color="auto" w:fill="2CB1C7"/>
          </w:tcPr>
          <w:p w14:paraId="7FF2C5AF" w14:textId="77777777" w:rsidR="00921418" w:rsidRDefault="00F142F2" w:rsidP="00B31CCC">
            <w:pPr>
              <w:pStyle w:val="TableParagraph"/>
              <w:spacing w:before="21"/>
              <w:jc w:val="both"/>
              <w:rPr>
                <w:b/>
              </w:rPr>
            </w:pPr>
            <w:r>
              <w:rPr>
                <w:b/>
                <w:color w:val="FFFFFF"/>
              </w:rPr>
              <w:t>Proposal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code</w:t>
            </w:r>
          </w:p>
        </w:tc>
        <w:tc>
          <w:tcPr>
            <w:tcW w:w="8642" w:type="dxa"/>
            <w:tcBorders>
              <w:top w:val="single" w:sz="4" w:space="0" w:color="2CB1C7"/>
              <w:left w:val="single" w:sz="4" w:space="0" w:color="2CB1C7"/>
              <w:bottom w:val="single" w:sz="6" w:space="0" w:color="2CB1C7"/>
              <w:right w:val="single" w:sz="4" w:space="0" w:color="2CB1C7"/>
            </w:tcBorders>
          </w:tcPr>
          <w:p w14:paraId="7FF2C5B0" w14:textId="77777777" w:rsidR="00921418" w:rsidRPr="000A63C1" w:rsidRDefault="00F142F2" w:rsidP="00B31CCC">
            <w:pPr>
              <w:pStyle w:val="TableParagraph"/>
              <w:spacing w:before="14"/>
              <w:ind w:left="10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3EE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(recall</w:t>
            </w:r>
            <w:r w:rsidRPr="00533EE2">
              <w:rPr>
                <w:rFonts w:ascii="Arial" w:hAnsi="Arial" w:cs="Arial"/>
                <w:i/>
                <w:color w:val="808080" w:themeColor="background1" w:themeShade="80"/>
                <w:spacing w:val="-6"/>
                <w:sz w:val="20"/>
                <w:szCs w:val="20"/>
              </w:rPr>
              <w:t xml:space="preserve"> </w:t>
            </w:r>
            <w:r w:rsidRPr="00533EE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from</w:t>
            </w:r>
            <w:r w:rsidRPr="00533EE2">
              <w:rPr>
                <w:rFonts w:ascii="Arial" w:hAnsi="Arial" w:cs="Arial"/>
                <w:i/>
                <w:color w:val="808080" w:themeColor="background1" w:themeShade="80"/>
                <w:spacing w:val="-3"/>
                <w:sz w:val="20"/>
                <w:szCs w:val="20"/>
              </w:rPr>
              <w:t xml:space="preserve"> </w:t>
            </w:r>
            <w:r w:rsidRPr="00533EE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the</w:t>
            </w:r>
            <w:r w:rsidRPr="00533EE2">
              <w:rPr>
                <w:rFonts w:ascii="Arial" w:hAnsi="Arial" w:cs="Arial"/>
                <w:i/>
                <w:color w:val="808080" w:themeColor="background1" w:themeShade="80"/>
                <w:spacing w:val="-4"/>
                <w:sz w:val="20"/>
                <w:szCs w:val="20"/>
              </w:rPr>
              <w:t xml:space="preserve"> </w:t>
            </w:r>
            <w:r w:rsidRPr="00533EE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online</w:t>
            </w:r>
            <w:r w:rsidRPr="00533EE2">
              <w:rPr>
                <w:rFonts w:ascii="Arial" w:hAnsi="Arial" w:cs="Arial"/>
                <w:i/>
                <w:color w:val="808080" w:themeColor="background1" w:themeShade="80"/>
                <w:spacing w:val="-6"/>
                <w:sz w:val="20"/>
                <w:szCs w:val="20"/>
              </w:rPr>
              <w:t xml:space="preserve"> </w:t>
            </w:r>
            <w:r w:rsidRPr="00533EE2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submission</w:t>
            </w:r>
            <w:r w:rsidRPr="00533EE2">
              <w:rPr>
                <w:rFonts w:ascii="Arial" w:hAnsi="Arial" w:cs="Arial"/>
                <w:i/>
                <w:color w:val="808080" w:themeColor="background1" w:themeShade="80"/>
                <w:spacing w:val="-3"/>
                <w:sz w:val="20"/>
                <w:szCs w:val="20"/>
              </w:rPr>
              <w:t xml:space="preserve"> </w:t>
            </w:r>
            <w:r w:rsidRPr="00533EE2">
              <w:rPr>
                <w:rFonts w:ascii="Arial" w:hAnsi="Arial" w:cs="Arial"/>
                <w:i/>
                <w:color w:val="808080" w:themeColor="background1" w:themeShade="80"/>
                <w:spacing w:val="-2"/>
                <w:sz w:val="20"/>
                <w:szCs w:val="20"/>
              </w:rPr>
              <w:t>system)</w:t>
            </w:r>
          </w:p>
        </w:tc>
      </w:tr>
      <w:tr w:rsidR="00921418" w14:paraId="7FF2C5B4" w14:textId="77777777" w:rsidTr="00533EE2">
        <w:trPr>
          <w:trHeight w:val="352"/>
        </w:trPr>
        <w:tc>
          <w:tcPr>
            <w:tcW w:w="2132" w:type="dxa"/>
            <w:shd w:val="clear" w:color="auto" w:fill="2CB1C7"/>
          </w:tcPr>
          <w:p w14:paraId="7FF2C5B2" w14:textId="77777777" w:rsidR="00921418" w:rsidRDefault="00F142F2" w:rsidP="00B31CCC">
            <w:pPr>
              <w:pStyle w:val="TableParagraph"/>
              <w:spacing w:before="21"/>
              <w:jc w:val="both"/>
              <w:rPr>
                <w:b/>
              </w:rPr>
            </w:pPr>
            <w:r>
              <w:rPr>
                <w:b/>
                <w:color w:val="FFFFFF"/>
              </w:rPr>
              <w:t>Project</w:t>
            </w:r>
            <w:r>
              <w:rPr>
                <w:b/>
                <w:color w:val="FFFFFF"/>
                <w:spacing w:val="-2"/>
              </w:rPr>
              <w:t xml:space="preserve"> Acronym</w:t>
            </w:r>
          </w:p>
        </w:tc>
        <w:tc>
          <w:tcPr>
            <w:tcW w:w="8642" w:type="dxa"/>
            <w:tcBorders>
              <w:top w:val="single" w:sz="6" w:space="0" w:color="2CB1C7"/>
              <w:left w:val="single" w:sz="4" w:space="0" w:color="2CB1C7"/>
              <w:bottom w:val="single" w:sz="6" w:space="0" w:color="2CB1C7"/>
              <w:right w:val="single" w:sz="4" w:space="0" w:color="2CB1C7"/>
            </w:tcBorders>
          </w:tcPr>
          <w:p w14:paraId="7FF2C5B3" w14:textId="77777777" w:rsidR="00921418" w:rsidRPr="001726A2" w:rsidRDefault="00921418" w:rsidP="00B31CCC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21418" w14:paraId="7FF2C5B7" w14:textId="77777777" w:rsidTr="00533EE2">
        <w:trPr>
          <w:trHeight w:val="352"/>
        </w:trPr>
        <w:tc>
          <w:tcPr>
            <w:tcW w:w="2132" w:type="dxa"/>
            <w:shd w:val="clear" w:color="auto" w:fill="2CB1C7"/>
          </w:tcPr>
          <w:p w14:paraId="7FF2C5B5" w14:textId="77777777" w:rsidR="00921418" w:rsidRDefault="00F142F2" w:rsidP="00B31CCC">
            <w:pPr>
              <w:pStyle w:val="TableParagraph"/>
              <w:spacing w:before="24"/>
              <w:jc w:val="both"/>
              <w:rPr>
                <w:b/>
              </w:rPr>
            </w:pPr>
            <w:r>
              <w:rPr>
                <w:b/>
                <w:color w:val="FFFFFF"/>
              </w:rPr>
              <w:t>Project</w:t>
            </w:r>
            <w:r>
              <w:rPr>
                <w:b/>
                <w:color w:val="FFFFFF"/>
                <w:spacing w:val="-2"/>
              </w:rPr>
              <w:t xml:space="preserve"> Title</w:t>
            </w:r>
          </w:p>
        </w:tc>
        <w:tc>
          <w:tcPr>
            <w:tcW w:w="8642" w:type="dxa"/>
            <w:tcBorders>
              <w:top w:val="single" w:sz="6" w:space="0" w:color="2CB1C7"/>
              <w:left w:val="single" w:sz="4" w:space="0" w:color="2CB1C7"/>
              <w:bottom w:val="single" w:sz="6" w:space="0" w:color="2CB1C7"/>
              <w:right w:val="single" w:sz="4" w:space="0" w:color="2CB1C7"/>
            </w:tcBorders>
          </w:tcPr>
          <w:p w14:paraId="7FF2C5B6" w14:textId="77777777" w:rsidR="00921418" w:rsidRPr="001726A2" w:rsidRDefault="00921418" w:rsidP="00B31CCC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21418" w14:paraId="7FF2C5BA" w14:textId="77777777" w:rsidTr="00533EE2">
        <w:trPr>
          <w:trHeight w:val="354"/>
        </w:trPr>
        <w:tc>
          <w:tcPr>
            <w:tcW w:w="2132" w:type="dxa"/>
            <w:shd w:val="clear" w:color="auto" w:fill="2CB1C7"/>
          </w:tcPr>
          <w:p w14:paraId="7FF2C5B8" w14:textId="4F33F8D3" w:rsidR="00921418" w:rsidRDefault="00533EE2" w:rsidP="00B31CCC">
            <w:pPr>
              <w:pStyle w:val="TableParagraph"/>
              <w:spacing w:before="24"/>
              <w:jc w:val="both"/>
              <w:rPr>
                <w:b/>
              </w:rPr>
            </w:pPr>
            <w:r>
              <w:rPr>
                <w:b/>
                <w:color w:val="FFFFFF"/>
              </w:rPr>
              <w:t>Principal Investigator</w:t>
            </w:r>
            <w:r w:rsidR="00F142F2">
              <w:rPr>
                <w:b/>
                <w:color w:val="FFFFFF"/>
                <w:spacing w:val="-6"/>
              </w:rPr>
              <w:t xml:space="preserve"> </w:t>
            </w:r>
          </w:p>
        </w:tc>
        <w:tc>
          <w:tcPr>
            <w:tcW w:w="8642" w:type="dxa"/>
            <w:tcBorders>
              <w:top w:val="single" w:sz="6" w:space="0" w:color="2CB1C7"/>
              <w:left w:val="single" w:sz="4" w:space="0" w:color="2CB1C7"/>
              <w:bottom w:val="single" w:sz="6" w:space="0" w:color="2CB1C7"/>
              <w:right w:val="single" w:sz="4" w:space="0" w:color="2CB1C7"/>
            </w:tcBorders>
          </w:tcPr>
          <w:p w14:paraId="7FF2C5B9" w14:textId="77777777" w:rsidR="00921418" w:rsidRPr="001726A2" w:rsidRDefault="00921418" w:rsidP="00B31CCC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21418" w14:paraId="7FF2C5BD" w14:textId="77777777" w:rsidTr="00533EE2">
        <w:trPr>
          <w:trHeight w:val="352"/>
        </w:trPr>
        <w:tc>
          <w:tcPr>
            <w:tcW w:w="2132" w:type="dxa"/>
            <w:shd w:val="clear" w:color="auto" w:fill="2CB1C7"/>
          </w:tcPr>
          <w:p w14:paraId="7FF2C5BB" w14:textId="77777777" w:rsidR="00921418" w:rsidRDefault="00F142F2" w:rsidP="00B31CCC">
            <w:pPr>
              <w:pStyle w:val="TableParagraph"/>
              <w:spacing w:before="21"/>
              <w:jc w:val="bot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Email</w:t>
            </w:r>
          </w:p>
        </w:tc>
        <w:tc>
          <w:tcPr>
            <w:tcW w:w="8642" w:type="dxa"/>
            <w:tcBorders>
              <w:top w:val="single" w:sz="6" w:space="0" w:color="2CB1C7"/>
              <w:left w:val="single" w:sz="4" w:space="0" w:color="2CB1C7"/>
              <w:bottom w:val="single" w:sz="6" w:space="0" w:color="2CB1C7"/>
              <w:right w:val="single" w:sz="4" w:space="0" w:color="2CB1C7"/>
            </w:tcBorders>
          </w:tcPr>
          <w:p w14:paraId="7FF2C5BC" w14:textId="77777777" w:rsidR="00921418" w:rsidRPr="001726A2" w:rsidRDefault="00921418" w:rsidP="00B31CCC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21418" w14:paraId="7FF2C5C0" w14:textId="77777777" w:rsidTr="00533EE2">
        <w:trPr>
          <w:trHeight w:val="352"/>
        </w:trPr>
        <w:tc>
          <w:tcPr>
            <w:tcW w:w="2132" w:type="dxa"/>
            <w:shd w:val="clear" w:color="auto" w:fill="2CB1C7"/>
          </w:tcPr>
          <w:p w14:paraId="7FF2C5BE" w14:textId="77777777" w:rsidR="00921418" w:rsidRDefault="00F142F2" w:rsidP="00B31CCC">
            <w:pPr>
              <w:pStyle w:val="TableParagraph"/>
              <w:spacing w:before="21"/>
              <w:jc w:val="both"/>
              <w:rPr>
                <w:b/>
              </w:rPr>
            </w:pPr>
            <w:proofErr w:type="spellStart"/>
            <w:r>
              <w:rPr>
                <w:b/>
                <w:color w:val="FFFFFF"/>
                <w:spacing w:val="-2"/>
              </w:rPr>
              <w:t>Organisation</w:t>
            </w:r>
            <w:proofErr w:type="spellEnd"/>
          </w:p>
        </w:tc>
        <w:tc>
          <w:tcPr>
            <w:tcW w:w="8642" w:type="dxa"/>
            <w:tcBorders>
              <w:top w:val="single" w:sz="6" w:space="0" w:color="2CB1C7"/>
              <w:left w:val="single" w:sz="4" w:space="0" w:color="2CB1C7"/>
              <w:bottom w:val="single" w:sz="4" w:space="0" w:color="2CB1C7"/>
              <w:right w:val="single" w:sz="4" w:space="0" w:color="2CB1C7"/>
            </w:tcBorders>
          </w:tcPr>
          <w:p w14:paraId="7FF2C5BF" w14:textId="77777777" w:rsidR="00921418" w:rsidRPr="001726A2" w:rsidRDefault="00921418" w:rsidP="00B31CCC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7FF2C5C1" w14:textId="77777777" w:rsidR="00921418" w:rsidRDefault="00921418" w:rsidP="00B31CCC">
      <w:pPr>
        <w:pStyle w:val="Corpotesto"/>
        <w:jc w:val="both"/>
        <w:rPr>
          <w:rFonts w:ascii="Arial Narrow"/>
          <w:i w:val="0"/>
          <w:sz w:val="14"/>
        </w:rPr>
      </w:pPr>
    </w:p>
    <w:p w14:paraId="7FF2C5C2" w14:textId="189D3119" w:rsidR="00921418" w:rsidRDefault="00F142F2" w:rsidP="00B31CCC">
      <w:pPr>
        <w:pStyle w:val="Corpotesto"/>
        <w:spacing w:before="93"/>
        <w:ind w:right="-20"/>
        <w:jc w:val="both"/>
      </w:pPr>
      <w:r>
        <w:rPr>
          <w:color w:val="7E7E7E"/>
        </w:rPr>
        <w:t>[Provide a brief narrative under each evaluation criterion, Excellence, Impact, and Quality and efficiency of the implementation,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considering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the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aspects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listed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below.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Present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the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important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aspects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of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your planned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work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in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 xml:space="preserve">way that will enable </w:t>
      </w:r>
      <w:r w:rsidR="00247AAC">
        <w:rPr>
          <w:color w:val="7E7E7E"/>
        </w:rPr>
        <w:t>evaluation</w:t>
      </w:r>
      <w:r>
        <w:rPr>
          <w:color w:val="7E7E7E"/>
        </w:rPr>
        <w:t xml:space="preserve"> experts to make an effective assessment </w:t>
      </w:r>
      <w:r w:rsidR="00FA5727">
        <w:rPr>
          <w:color w:val="7E7E7E"/>
        </w:rPr>
        <w:t>according to</w:t>
      </w:r>
      <w:r>
        <w:rPr>
          <w:color w:val="7E7E7E"/>
        </w:rPr>
        <w:t xml:space="preserve"> the evaluation criteria.]</w:t>
      </w:r>
    </w:p>
    <w:p w14:paraId="7FF2C5C3" w14:textId="77777777" w:rsidR="00921418" w:rsidRDefault="00921418" w:rsidP="00B31CCC">
      <w:pPr>
        <w:spacing w:before="11"/>
        <w:jc w:val="both"/>
        <w:rPr>
          <w:i/>
          <w:sz w:val="21"/>
        </w:rPr>
      </w:pPr>
    </w:p>
    <w:p w14:paraId="7FF2C5C4" w14:textId="77777777" w:rsidR="00921418" w:rsidRDefault="00F142F2" w:rsidP="00B31CCC">
      <w:pPr>
        <w:pStyle w:val="Titolo1"/>
        <w:numPr>
          <w:ilvl w:val="0"/>
          <w:numId w:val="1"/>
        </w:numPr>
        <w:tabs>
          <w:tab w:val="left" w:pos="284"/>
          <w:tab w:val="left" w:pos="10470"/>
        </w:tabs>
        <w:ind w:left="284"/>
        <w:jc w:val="both"/>
      </w:pPr>
      <w:r>
        <w:rPr>
          <w:color w:val="FFFFFF"/>
          <w:spacing w:val="-2"/>
          <w:shd w:val="clear" w:color="auto" w:fill="2CB1C7"/>
        </w:rPr>
        <w:t>EXCELLENCE</w:t>
      </w:r>
      <w:r>
        <w:rPr>
          <w:color w:val="FFFFFF"/>
          <w:shd w:val="clear" w:color="auto" w:fill="2CB1C7"/>
        </w:rPr>
        <w:tab/>
      </w:r>
    </w:p>
    <w:p w14:paraId="2F76E3FE" w14:textId="59FF4543" w:rsidR="00E71786" w:rsidRPr="00533EE2" w:rsidRDefault="00E71786" w:rsidP="00B31CCC">
      <w:pPr>
        <w:pStyle w:val="Corpotesto"/>
        <w:spacing w:before="120" w:after="120"/>
        <w:jc w:val="both"/>
        <w:rPr>
          <w:color w:val="808080" w:themeColor="background1" w:themeShade="80"/>
        </w:rPr>
      </w:pPr>
      <w:r w:rsidRPr="00533EE2">
        <w:rPr>
          <w:color w:val="808080" w:themeColor="background1" w:themeShade="80"/>
        </w:rPr>
        <w:t>Gender</w:t>
      </w:r>
      <w:r w:rsidRPr="00533EE2">
        <w:rPr>
          <w:color w:val="808080" w:themeColor="background1" w:themeShade="80"/>
          <w:spacing w:val="-7"/>
        </w:rPr>
        <w:t xml:space="preserve"> </w:t>
      </w:r>
      <w:r w:rsidRPr="00533EE2">
        <w:rPr>
          <w:color w:val="808080" w:themeColor="background1" w:themeShade="80"/>
        </w:rPr>
        <w:t>dimension</w:t>
      </w:r>
      <w:r w:rsidRPr="00533EE2">
        <w:rPr>
          <w:color w:val="808080" w:themeColor="background1" w:themeShade="80"/>
          <w:spacing w:val="-7"/>
        </w:rPr>
        <w:t xml:space="preserve"> </w:t>
      </w:r>
      <w:r w:rsidRPr="00533EE2">
        <w:rPr>
          <w:color w:val="808080" w:themeColor="background1" w:themeShade="80"/>
        </w:rPr>
        <w:t>and</w:t>
      </w:r>
      <w:r w:rsidRPr="00533EE2">
        <w:rPr>
          <w:color w:val="808080" w:themeColor="background1" w:themeShade="80"/>
          <w:spacing w:val="-8"/>
        </w:rPr>
        <w:t xml:space="preserve"> </w:t>
      </w:r>
      <w:r w:rsidRPr="00533EE2">
        <w:rPr>
          <w:color w:val="808080" w:themeColor="background1" w:themeShade="80"/>
        </w:rPr>
        <w:t>open</w:t>
      </w:r>
      <w:r w:rsidRPr="00533EE2">
        <w:rPr>
          <w:color w:val="808080" w:themeColor="background1" w:themeShade="80"/>
          <w:spacing w:val="-8"/>
        </w:rPr>
        <w:t xml:space="preserve"> </w:t>
      </w:r>
      <w:r w:rsidRPr="00533EE2">
        <w:rPr>
          <w:color w:val="808080" w:themeColor="background1" w:themeShade="80"/>
        </w:rPr>
        <w:t>science</w:t>
      </w:r>
      <w:r w:rsidRPr="00533EE2">
        <w:rPr>
          <w:color w:val="808080" w:themeColor="background1" w:themeShade="80"/>
          <w:spacing w:val="-5"/>
        </w:rPr>
        <w:t xml:space="preserve"> </w:t>
      </w:r>
      <w:r w:rsidRPr="00533EE2">
        <w:rPr>
          <w:color w:val="808080" w:themeColor="background1" w:themeShade="80"/>
        </w:rPr>
        <w:t>practices</w:t>
      </w:r>
      <w:r w:rsidRPr="00533EE2">
        <w:rPr>
          <w:color w:val="808080" w:themeColor="background1" w:themeShade="80"/>
          <w:spacing w:val="-6"/>
        </w:rPr>
        <w:t xml:space="preserve"> </w:t>
      </w:r>
      <w:r w:rsidRPr="00533EE2">
        <w:rPr>
          <w:color w:val="808080" w:themeColor="background1" w:themeShade="80"/>
        </w:rPr>
        <w:t>can</w:t>
      </w:r>
      <w:r w:rsidRPr="00533EE2">
        <w:rPr>
          <w:color w:val="808080" w:themeColor="background1" w:themeShade="80"/>
          <w:spacing w:val="-7"/>
        </w:rPr>
        <w:t xml:space="preserve"> </w:t>
      </w:r>
      <w:r w:rsidRPr="00533EE2">
        <w:rPr>
          <w:color w:val="808080" w:themeColor="background1" w:themeShade="80"/>
        </w:rPr>
        <w:t>be</w:t>
      </w:r>
      <w:r w:rsidRPr="00533EE2">
        <w:rPr>
          <w:color w:val="808080" w:themeColor="background1" w:themeShade="80"/>
          <w:spacing w:val="-7"/>
        </w:rPr>
        <w:t xml:space="preserve"> </w:t>
      </w:r>
      <w:r w:rsidRPr="00533EE2">
        <w:rPr>
          <w:color w:val="808080" w:themeColor="background1" w:themeShade="80"/>
        </w:rPr>
        <w:t>described</w:t>
      </w:r>
      <w:r w:rsidRPr="00533EE2">
        <w:rPr>
          <w:color w:val="808080" w:themeColor="background1" w:themeShade="80"/>
          <w:spacing w:val="1"/>
        </w:rPr>
        <w:t xml:space="preserve"> </w:t>
      </w:r>
      <w:r w:rsidRPr="00533EE2">
        <w:rPr>
          <w:color w:val="808080" w:themeColor="background1" w:themeShade="80"/>
        </w:rPr>
        <w:t>in</w:t>
      </w:r>
      <w:r w:rsidRPr="00533EE2">
        <w:rPr>
          <w:color w:val="808080" w:themeColor="background1" w:themeShade="80"/>
          <w:spacing w:val="-7"/>
        </w:rPr>
        <w:t xml:space="preserve"> </w:t>
      </w:r>
      <w:r w:rsidRPr="00533EE2">
        <w:rPr>
          <w:color w:val="808080" w:themeColor="background1" w:themeShade="80"/>
        </w:rPr>
        <w:t>the</w:t>
      </w:r>
      <w:r w:rsidRPr="00533EE2">
        <w:rPr>
          <w:color w:val="808080" w:themeColor="background1" w:themeShade="80"/>
          <w:spacing w:val="-8"/>
        </w:rPr>
        <w:t xml:space="preserve"> </w:t>
      </w:r>
      <w:r w:rsidRPr="00533EE2">
        <w:rPr>
          <w:color w:val="808080" w:themeColor="background1" w:themeShade="80"/>
        </w:rPr>
        <w:t>full</w:t>
      </w:r>
      <w:r w:rsidRPr="00533EE2">
        <w:rPr>
          <w:color w:val="808080" w:themeColor="background1" w:themeShade="80"/>
          <w:spacing w:val="-8"/>
        </w:rPr>
        <w:t xml:space="preserve"> </w:t>
      </w:r>
      <w:r w:rsidRPr="00533EE2">
        <w:rPr>
          <w:color w:val="808080" w:themeColor="background1" w:themeShade="80"/>
        </w:rPr>
        <w:t>proposal</w:t>
      </w:r>
      <w:r w:rsidRPr="00533EE2">
        <w:rPr>
          <w:color w:val="808080" w:themeColor="background1" w:themeShade="80"/>
          <w:spacing w:val="-8"/>
        </w:rPr>
        <w:t xml:space="preserve"> </w:t>
      </w:r>
      <w:r w:rsidRPr="00533EE2">
        <w:rPr>
          <w:color w:val="808080" w:themeColor="background1" w:themeShade="80"/>
        </w:rPr>
        <w:t>at</w:t>
      </w:r>
      <w:r w:rsidRPr="00533EE2">
        <w:rPr>
          <w:color w:val="808080" w:themeColor="background1" w:themeShade="80"/>
          <w:spacing w:val="-7"/>
        </w:rPr>
        <w:t xml:space="preserve"> </w:t>
      </w:r>
      <w:r w:rsidRPr="00533EE2">
        <w:rPr>
          <w:color w:val="808080" w:themeColor="background1" w:themeShade="80"/>
        </w:rPr>
        <w:t>Stage</w:t>
      </w:r>
      <w:r w:rsidRPr="00533EE2">
        <w:rPr>
          <w:color w:val="808080" w:themeColor="background1" w:themeShade="80"/>
          <w:spacing w:val="-5"/>
        </w:rPr>
        <w:t xml:space="preserve"> 2</w:t>
      </w:r>
      <w:r w:rsidR="00C472F4" w:rsidRPr="00533EE2">
        <w:rPr>
          <w:color w:val="808080" w:themeColor="background1" w:themeShade="80"/>
          <w:spacing w:val="-5"/>
        </w:rPr>
        <w:t>.</w:t>
      </w:r>
    </w:p>
    <w:p w14:paraId="5D8A5996" w14:textId="3AF5F8D9" w:rsidR="004B0B3F" w:rsidRPr="00E71786" w:rsidRDefault="009B02B7" w:rsidP="00B31CCC">
      <w:pPr>
        <w:pStyle w:val="Paragrafoelenco"/>
        <w:numPr>
          <w:ilvl w:val="1"/>
          <w:numId w:val="1"/>
        </w:numPr>
        <w:tabs>
          <w:tab w:val="left" w:pos="426"/>
        </w:tabs>
        <w:ind w:left="426" w:right="1803" w:hanging="426"/>
        <w:jc w:val="both"/>
        <w:rPr>
          <w:b/>
        </w:rPr>
      </w:pPr>
      <w:r>
        <w:rPr>
          <w:b/>
          <w:color w:val="545454"/>
        </w:rPr>
        <w:t>O</w:t>
      </w:r>
      <w:r w:rsidR="006E64ED" w:rsidRPr="00E71786">
        <w:rPr>
          <w:b/>
          <w:color w:val="545454"/>
        </w:rPr>
        <w:t>bjectives</w:t>
      </w:r>
    </w:p>
    <w:p w14:paraId="191CBC68" w14:textId="14029089" w:rsidR="004B0B3F" w:rsidRDefault="008738B3" w:rsidP="00B31CCC">
      <w:pPr>
        <w:jc w:val="both"/>
        <w:rPr>
          <w:i/>
        </w:rPr>
      </w:pPr>
      <w:r w:rsidRPr="000220A0">
        <w:rPr>
          <w:i/>
          <w:sz w:val="20"/>
          <w:szCs w:val="20"/>
        </w:rPr>
        <w:t xml:space="preserve">Briefly describe </w:t>
      </w:r>
      <w:r w:rsidR="00C1194A" w:rsidRPr="000220A0">
        <w:rPr>
          <w:i/>
          <w:sz w:val="20"/>
          <w:szCs w:val="20"/>
        </w:rPr>
        <w:t>why</w:t>
      </w:r>
      <w:r w:rsidR="001C4194" w:rsidRPr="000220A0">
        <w:rPr>
          <w:i/>
          <w:sz w:val="20"/>
          <w:szCs w:val="20"/>
        </w:rPr>
        <w:t xml:space="preserve"> </w:t>
      </w:r>
      <w:r w:rsidRPr="000220A0">
        <w:rPr>
          <w:i/>
          <w:sz w:val="20"/>
          <w:szCs w:val="20"/>
        </w:rPr>
        <w:t xml:space="preserve">the objectives of your </w:t>
      </w:r>
      <w:r w:rsidR="00523AEA" w:rsidRPr="000220A0">
        <w:rPr>
          <w:i/>
          <w:sz w:val="20"/>
          <w:szCs w:val="20"/>
        </w:rPr>
        <w:t>project</w:t>
      </w:r>
      <w:r w:rsidR="00E404B0" w:rsidRPr="000220A0">
        <w:rPr>
          <w:i/>
          <w:sz w:val="20"/>
          <w:szCs w:val="20"/>
        </w:rPr>
        <w:t xml:space="preserve"> are</w:t>
      </w:r>
      <w:r w:rsidR="00C1194A" w:rsidRPr="000220A0">
        <w:rPr>
          <w:i/>
          <w:sz w:val="20"/>
          <w:szCs w:val="20"/>
        </w:rPr>
        <w:t xml:space="preserve"> pertinent to </w:t>
      </w:r>
      <w:r w:rsidR="007F6919" w:rsidRPr="000220A0">
        <w:rPr>
          <w:i/>
          <w:sz w:val="20"/>
          <w:szCs w:val="20"/>
        </w:rPr>
        <w:t xml:space="preserve">the topic of </w:t>
      </w:r>
      <w:r w:rsidR="00C1194A" w:rsidRPr="000220A0">
        <w:rPr>
          <w:i/>
          <w:sz w:val="20"/>
          <w:szCs w:val="20"/>
        </w:rPr>
        <w:t>the</w:t>
      </w:r>
      <w:r w:rsidR="00880A46" w:rsidRPr="000220A0">
        <w:rPr>
          <w:i/>
          <w:sz w:val="20"/>
          <w:szCs w:val="20"/>
        </w:rPr>
        <w:t xml:space="preserve"> Call and Call Module</w:t>
      </w:r>
      <w:r w:rsidR="00880A46" w:rsidRPr="00533EE2">
        <w:rPr>
          <w:i/>
        </w:rPr>
        <w:t>.</w:t>
      </w:r>
    </w:p>
    <w:p w14:paraId="73123EBA" w14:textId="77777777" w:rsidR="00533EE2" w:rsidRPr="00533EE2" w:rsidRDefault="00533EE2" w:rsidP="00B31CCC">
      <w:pPr>
        <w:jc w:val="both"/>
      </w:pPr>
    </w:p>
    <w:p w14:paraId="7FF2C5C6" w14:textId="78795711" w:rsidR="00921418" w:rsidRPr="005E1D6A" w:rsidRDefault="00274B61" w:rsidP="00B31CCC">
      <w:pPr>
        <w:pStyle w:val="Paragrafoelenco"/>
        <w:numPr>
          <w:ilvl w:val="1"/>
          <w:numId w:val="1"/>
        </w:numPr>
        <w:tabs>
          <w:tab w:val="left" w:pos="426"/>
        </w:tabs>
        <w:ind w:left="426" w:right="1803" w:hanging="426"/>
        <w:jc w:val="both"/>
        <w:rPr>
          <w:b/>
          <w:color w:val="545454"/>
        </w:rPr>
      </w:pPr>
      <w:r>
        <w:rPr>
          <w:b/>
          <w:color w:val="545454"/>
        </w:rPr>
        <w:t>A</w:t>
      </w:r>
      <w:r w:rsidR="00A71477">
        <w:rPr>
          <w:b/>
          <w:color w:val="545454"/>
        </w:rPr>
        <w:t>mbitio</w:t>
      </w:r>
      <w:r>
        <w:rPr>
          <w:b/>
          <w:color w:val="545454"/>
        </w:rPr>
        <w:t>n</w:t>
      </w:r>
      <w:r w:rsidR="00A71477" w:rsidRPr="00B31CCC">
        <w:rPr>
          <w:b/>
          <w:color w:val="545454"/>
        </w:rPr>
        <w:t xml:space="preserve"> </w:t>
      </w:r>
      <w:r w:rsidR="00A71477">
        <w:rPr>
          <w:b/>
          <w:color w:val="545454"/>
        </w:rPr>
        <w:t>and the state-of-the-art</w:t>
      </w:r>
    </w:p>
    <w:p w14:paraId="3C18B09B" w14:textId="6D9AEFD5" w:rsidR="00533EE2" w:rsidRPr="000220A0" w:rsidRDefault="0006498D" w:rsidP="00B31CCC">
      <w:pPr>
        <w:jc w:val="both"/>
        <w:rPr>
          <w:bCs/>
          <w:i/>
          <w:sz w:val="20"/>
          <w:szCs w:val="20"/>
        </w:rPr>
      </w:pPr>
      <w:r w:rsidRPr="000220A0">
        <w:rPr>
          <w:bCs/>
          <w:i/>
          <w:sz w:val="20"/>
          <w:szCs w:val="20"/>
        </w:rPr>
        <w:t xml:space="preserve">Briefly describe </w:t>
      </w:r>
      <w:r w:rsidR="00DD7A04" w:rsidRPr="000220A0">
        <w:rPr>
          <w:bCs/>
          <w:i/>
          <w:sz w:val="20"/>
          <w:szCs w:val="20"/>
        </w:rPr>
        <w:t>how ambitious</w:t>
      </w:r>
      <w:r w:rsidR="00F342DE" w:rsidRPr="000220A0">
        <w:rPr>
          <w:bCs/>
          <w:i/>
          <w:sz w:val="20"/>
          <w:szCs w:val="20"/>
        </w:rPr>
        <w:t xml:space="preserve"> the project’s objectives are</w:t>
      </w:r>
      <w:r w:rsidR="00B9782E" w:rsidRPr="000220A0">
        <w:rPr>
          <w:bCs/>
          <w:i/>
          <w:sz w:val="20"/>
          <w:szCs w:val="20"/>
        </w:rPr>
        <w:t xml:space="preserve">, and how </w:t>
      </w:r>
      <w:r w:rsidR="00BF01AE" w:rsidRPr="000220A0">
        <w:rPr>
          <w:bCs/>
          <w:i/>
          <w:sz w:val="20"/>
          <w:szCs w:val="20"/>
        </w:rPr>
        <w:t xml:space="preserve">far </w:t>
      </w:r>
      <w:r w:rsidR="00B9782E" w:rsidRPr="000220A0">
        <w:rPr>
          <w:bCs/>
          <w:i/>
          <w:sz w:val="20"/>
          <w:szCs w:val="20"/>
        </w:rPr>
        <w:t>your project goes beyond the state-of-the-art</w:t>
      </w:r>
      <w:r w:rsidR="00F67944" w:rsidRPr="000220A0">
        <w:rPr>
          <w:bCs/>
          <w:i/>
          <w:sz w:val="20"/>
          <w:szCs w:val="20"/>
        </w:rPr>
        <w:t>.</w:t>
      </w:r>
    </w:p>
    <w:p w14:paraId="651F282A" w14:textId="77777777" w:rsidR="00533EE2" w:rsidRPr="00533EE2" w:rsidRDefault="00533EE2" w:rsidP="00B31CCC">
      <w:pPr>
        <w:jc w:val="both"/>
        <w:rPr>
          <w:bCs/>
        </w:rPr>
      </w:pPr>
    </w:p>
    <w:p w14:paraId="7FF2C5C8" w14:textId="66D67929" w:rsidR="00921418" w:rsidRPr="00B31CCC" w:rsidRDefault="00C33E17" w:rsidP="00B31CCC">
      <w:pPr>
        <w:pStyle w:val="Paragrafoelenco"/>
        <w:numPr>
          <w:ilvl w:val="1"/>
          <w:numId w:val="1"/>
        </w:numPr>
        <w:tabs>
          <w:tab w:val="left" w:pos="426"/>
        </w:tabs>
        <w:ind w:left="426" w:right="1803" w:hanging="426"/>
        <w:jc w:val="both"/>
        <w:rPr>
          <w:b/>
          <w:color w:val="545454"/>
        </w:rPr>
      </w:pPr>
      <w:r>
        <w:rPr>
          <w:b/>
          <w:color w:val="545454"/>
        </w:rPr>
        <w:t>M</w:t>
      </w:r>
      <w:r w:rsidR="00F142F2" w:rsidRPr="00B31CCC">
        <w:rPr>
          <w:b/>
          <w:color w:val="545454"/>
        </w:rPr>
        <w:t>ethodology</w:t>
      </w:r>
    </w:p>
    <w:p w14:paraId="26642353" w14:textId="535AE59A" w:rsidR="00F67944" w:rsidRPr="00533EE2" w:rsidRDefault="003952A1" w:rsidP="00B31CCC">
      <w:pPr>
        <w:jc w:val="both"/>
        <w:rPr>
          <w:bCs/>
          <w:i/>
        </w:rPr>
      </w:pPr>
      <w:r w:rsidRPr="000220A0">
        <w:rPr>
          <w:bCs/>
          <w:i/>
          <w:sz w:val="20"/>
          <w:szCs w:val="20"/>
        </w:rPr>
        <w:t>Briefly d</w:t>
      </w:r>
      <w:r w:rsidR="00F67944" w:rsidRPr="000220A0">
        <w:rPr>
          <w:bCs/>
          <w:i/>
          <w:sz w:val="20"/>
          <w:szCs w:val="20"/>
        </w:rPr>
        <w:t xml:space="preserve">escribe </w:t>
      </w:r>
      <w:r w:rsidR="00466814" w:rsidRPr="000220A0">
        <w:rPr>
          <w:bCs/>
          <w:i/>
          <w:sz w:val="20"/>
          <w:szCs w:val="20"/>
        </w:rPr>
        <w:t>the overall methodology</w:t>
      </w:r>
      <w:r w:rsidR="006A4169" w:rsidRPr="000220A0">
        <w:rPr>
          <w:bCs/>
          <w:i/>
          <w:sz w:val="20"/>
          <w:szCs w:val="20"/>
        </w:rPr>
        <w:t xml:space="preserve"> and explain how this will enable you to deliver your project</w:t>
      </w:r>
      <w:r w:rsidRPr="000220A0">
        <w:rPr>
          <w:bCs/>
          <w:i/>
          <w:sz w:val="20"/>
          <w:szCs w:val="20"/>
        </w:rPr>
        <w:t>’s objective</w:t>
      </w:r>
      <w:r w:rsidR="00766651" w:rsidRPr="000220A0">
        <w:rPr>
          <w:bCs/>
          <w:i/>
          <w:sz w:val="20"/>
          <w:szCs w:val="20"/>
        </w:rPr>
        <w:t>s</w:t>
      </w:r>
      <w:r w:rsidRPr="000220A0">
        <w:rPr>
          <w:bCs/>
          <w:i/>
          <w:sz w:val="20"/>
          <w:szCs w:val="20"/>
        </w:rPr>
        <w:t>.</w:t>
      </w:r>
      <w:r w:rsidR="00466814" w:rsidRPr="000220A0">
        <w:rPr>
          <w:bCs/>
          <w:i/>
          <w:sz w:val="20"/>
          <w:szCs w:val="20"/>
        </w:rPr>
        <w:t xml:space="preserve"> </w:t>
      </w:r>
      <w:r w:rsidRPr="000220A0">
        <w:rPr>
          <w:bCs/>
          <w:i/>
          <w:sz w:val="20"/>
          <w:szCs w:val="20"/>
        </w:rPr>
        <w:t>R</w:t>
      </w:r>
      <w:r w:rsidR="00466814" w:rsidRPr="000220A0">
        <w:rPr>
          <w:bCs/>
          <w:i/>
          <w:sz w:val="20"/>
          <w:szCs w:val="20"/>
        </w:rPr>
        <w:t xml:space="preserve">efer </w:t>
      </w:r>
      <w:r w:rsidR="008678C2" w:rsidRPr="000220A0">
        <w:rPr>
          <w:bCs/>
          <w:i/>
          <w:sz w:val="20"/>
          <w:szCs w:val="20"/>
        </w:rPr>
        <w:t>underlying concepts, models, assumptions and interdisciplinary approaches</w:t>
      </w:r>
      <w:r w:rsidRPr="000220A0">
        <w:rPr>
          <w:bCs/>
          <w:i/>
          <w:sz w:val="20"/>
          <w:szCs w:val="20"/>
        </w:rPr>
        <w:t xml:space="preserve">, where </w:t>
      </w:r>
      <w:r w:rsidR="00CD5BF3" w:rsidRPr="000220A0">
        <w:rPr>
          <w:bCs/>
          <w:i/>
          <w:sz w:val="20"/>
          <w:szCs w:val="20"/>
        </w:rPr>
        <w:t>appropriate</w:t>
      </w:r>
      <w:r w:rsidR="008678C2" w:rsidRPr="00533EE2">
        <w:rPr>
          <w:bCs/>
          <w:i/>
        </w:rPr>
        <w:t>.</w:t>
      </w:r>
    </w:p>
    <w:p w14:paraId="7FF2C5CB" w14:textId="77777777" w:rsidR="00921418" w:rsidRPr="00BA3ED4" w:rsidRDefault="00921418" w:rsidP="00B31CCC">
      <w:pPr>
        <w:spacing w:before="10"/>
        <w:jc w:val="both"/>
        <w:rPr>
          <w:iCs/>
        </w:rPr>
      </w:pPr>
    </w:p>
    <w:p w14:paraId="7FF2C5CC" w14:textId="034553CC" w:rsidR="00921418" w:rsidRDefault="00F142F2" w:rsidP="00B31CCC">
      <w:pPr>
        <w:pStyle w:val="Titolo1"/>
        <w:numPr>
          <w:ilvl w:val="0"/>
          <w:numId w:val="1"/>
        </w:numPr>
        <w:tabs>
          <w:tab w:val="left" w:pos="284"/>
          <w:tab w:val="left" w:pos="10470"/>
        </w:tabs>
        <w:spacing w:before="92"/>
        <w:ind w:left="284" w:hanging="312"/>
        <w:jc w:val="both"/>
      </w:pPr>
      <w:r>
        <w:rPr>
          <w:color w:val="FFFFFF"/>
          <w:spacing w:val="-2"/>
          <w:shd w:val="clear" w:color="auto" w:fill="2CB1C7"/>
        </w:rPr>
        <w:t>IMPACT</w:t>
      </w:r>
      <w:r>
        <w:rPr>
          <w:color w:val="FFFFFF"/>
          <w:shd w:val="clear" w:color="auto" w:fill="2CB1C7"/>
        </w:rPr>
        <w:tab/>
      </w:r>
    </w:p>
    <w:p w14:paraId="53E4DA83" w14:textId="7CE1F447" w:rsidR="00F45795" w:rsidRPr="00B31CCC" w:rsidRDefault="00CA44A8" w:rsidP="00B31CCC">
      <w:pPr>
        <w:pStyle w:val="Corpotesto"/>
        <w:spacing w:before="120" w:after="120"/>
        <w:jc w:val="both"/>
        <w:rPr>
          <w:color w:val="808080" w:themeColor="background1" w:themeShade="80"/>
        </w:rPr>
      </w:pPr>
      <w:r w:rsidRPr="00B31CCC">
        <w:rPr>
          <w:color w:val="808080" w:themeColor="background1" w:themeShade="80"/>
        </w:rPr>
        <w:t>S</w:t>
      </w:r>
      <w:r w:rsidR="008535DB" w:rsidRPr="00B31CCC">
        <w:rPr>
          <w:color w:val="808080" w:themeColor="background1" w:themeShade="80"/>
        </w:rPr>
        <w:t>how</w:t>
      </w:r>
      <w:r w:rsidR="00045519" w:rsidRPr="00B31CCC">
        <w:rPr>
          <w:color w:val="808080" w:themeColor="background1" w:themeShade="80"/>
        </w:rPr>
        <w:t xml:space="preserve"> how your project could contribute to the outcomes and impacts described in the </w:t>
      </w:r>
      <w:r w:rsidR="002264D6" w:rsidRPr="00B31CCC">
        <w:rPr>
          <w:color w:val="808080" w:themeColor="background1" w:themeShade="80"/>
        </w:rPr>
        <w:t>Call and Call Module</w:t>
      </w:r>
      <w:r w:rsidR="00045519" w:rsidRPr="00B31CCC">
        <w:rPr>
          <w:color w:val="808080" w:themeColor="background1" w:themeShade="80"/>
        </w:rPr>
        <w:t>, and the likely scale and significance of this contribution</w:t>
      </w:r>
      <w:r w:rsidR="005B2F78" w:rsidRPr="00B31CCC">
        <w:rPr>
          <w:color w:val="808080" w:themeColor="background1" w:themeShade="80"/>
        </w:rPr>
        <w:t xml:space="preserve">, </w:t>
      </w:r>
      <w:r w:rsidR="00F45795" w:rsidRPr="00B31CCC">
        <w:rPr>
          <w:color w:val="808080" w:themeColor="background1" w:themeShade="80"/>
        </w:rPr>
        <w:t>beyond the immediate scope and duration of the project. The outcomes and impacts of your project may be scientific, economic, technological</w:t>
      </w:r>
      <w:r w:rsidR="00754A67" w:rsidRPr="00B31CCC">
        <w:rPr>
          <w:color w:val="808080" w:themeColor="background1" w:themeShade="80"/>
        </w:rPr>
        <w:t>,</w:t>
      </w:r>
      <w:r w:rsidR="00F45795" w:rsidRPr="00B31CCC">
        <w:rPr>
          <w:color w:val="808080" w:themeColor="background1" w:themeShade="80"/>
        </w:rPr>
        <w:t xml:space="preserve"> societal</w:t>
      </w:r>
      <w:r w:rsidR="00754A67" w:rsidRPr="00B31CCC">
        <w:rPr>
          <w:color w:val="808080" w:themeColor="background1" w:themeShade="80"/>
        </w:rPr>
        <w:t xml:space="preserve"> or environmental</w:t>
      </w:r>
      <w:r w:rsidR="00F45795" w:rsidRPr="00B31CCC">
        <w:rPr>
          <w:color w:val="808080" w:themeColor="background1" w:themeShade="80"/>
        </w:rPr>
        <w:t>.</w:t>
      </w:r>
    </w:p>
    <w:p w14:paraId="1835E00A" w14:textId="3765B531" w:rsidR="007B482D" w:rsidRPr="00533EE2" w:rsidRDefault="00E44389" w:rsidP="00B31CCC">
      <w:pPr>
        <w:pStyle w:val="Paragrafoelenco"/>
        <w:numPr>
          <w:ilvl w:val="1"/>
          <w:numId w:val="1"/>
        </w:numPr>
        <w:tabs>
          <w:tab w:val="left" w:pos="426"/>
        </w:tabs>
        <w:ind w:left="426" w:right="1803" w:hanging="426"/>
        <w:jc w:val="both"/>
        <w:rPr>
          <w:b/>
          <w:color w:val="545454"/>
        </w:rPr>
      </w:pPr>
      <w:r>
        <w:rPr>
          <w:b/>
          <w:color w:val="545454"/>
        </w:rPr>
        <w:t>P</w:t>
      </w:r>
      <w:r w:rsidR="0032124F" w:rsidRPr="0032124F">
        <w:rPr>
          <w:b/>
          <w:color w:val="545454"/>
        </w:rPr>
        <w:t>athways to</w:t>
      </w:r>
      <w:r w:rsidR="001C7F78">
        <w:rPr>
          <w:b/>
          <w:color w:val="545454"/>
        </w:rPr>
        <w:t>wards</w:t>
      </w:r>
      <w:r w:rsidR="0032124F" w:rsidRPr="0032124F">
        <w:rPr>
          <w:b/>
          <w:color w:val="545454"/>
        </w:rPr>
        <w:t xml:space="preserve"> </w:t>
      </w:r>
      <w:r w:rsidR="007B482D">
        <w:rPr>
          <w:b/>
          <w:color w:val="545454"/>
        </w:rPr>
        <w:t>impact</w:t>
      </w:r>
    </w:p>
    <w:p w14:paraId="32D7EC3C" w14:textId="55589F2B" w:rsidR="002B1DFE" w:rsidRPr="000220A0" w:rsidRDefault="0075584C" w:rsidP="00B31CCC">
      <w:pPr>
        <w:jc w:val="both"/>
        <w:rPr>
          <w:i/>
          <w:sz w:val="20"/>
          <w:szCs w:val="20"/>
        </w:rPr>
      </w:pPr>
      <w:bookmarkStart w:id="0" w:name="_Hlk176507478"/>
      <w:r w:rsidRPr="000220A0">
        <w:rPr>
          <w:i/>
          <w:sz w:val="20"/>
          <w:szCs w:val="20"/>
        </w:rPr>
        <w:t xml:space="preserve">Briefly explain </w:t>
      </w:r>
      <w:r w:rsidR="00515BD8" w:rsidRPr="000220A0">
        <w:rPr>
          <w:i/>
          <w:sz w:val="20"/>
          <w:szCs w:val="20"/>
        </w:rPr>
        <w:t>how the project’s results are expected to make a difference in terms of impact</w:t>
      </w:r>
      <w:r w:rsidR="00F45795" w:rsidRPr="000220A0">
        <w:rPr>
          <w:i/>
          <w:sz w:val="20"/>
          <w:szCs w:val="20"/>
        </w:rPr>
        <w:t>.</w:t>
      </w:r>
    </w:p>
    <w:p w14:paraId="2F09C777" w14:textId="77777777" w:rsidR="00B31CCC" w:rsidRPr="00B31CCC" w:rsidRDefault="00B31CCC" w:rsidP="00B31CCC">
      <w:pPr>
        <w:jc w:val="both"/>
      </w:pPr>
    </w:p>
    <w:bookmarkEnd w:id="0"/>
    <w:p w14:paraId="2F77CDC1" w14:textId="582AD2C0" w:rsidR="00101C49" w:rsidRPr="00533EE2" w:rsidRDefault="00C31054" w:rsidP="00B31CCC">
      <w:pPr>
        <w:pStyle w:val="Paragrafoelenco"/>
        <w:numPr>
          <w:ilvl w:val="1"/>
          <w:numId w:val="1"/>
        </w:numPr>
        <w:tabs>
          <w:tab w:val="left" w:pos="426"/>
        </w:tabs>
        <w:ind w:left="426" w:right="1803" w:hanging="426"/>
        <w:jc w:val="both"/>
        <w:rPr>
          <w:b/>
          <w:color w:val="545454"/>
        </w:rPr>
      </w:pPr>
      <w:r w:rsidRPr="00533EE2">
        <w:rPr>
          <w:b/>
          <w:color w:val="545454"/>
        </w:rPr>
        <w:t>Project’s</w:t>
      </w:r>
      <w:r w:rsidR="00101C49" w:rsidRPr="00533EE2">
        <w:rPr>
          <w:b/>
          <w:color w:val="545454"/>
        </w:rPr>
        <w:t xml:space="preserve"> contributions</w:t>
      </w:r>
    </w:p>
    <w:p w14:paraId="28C02914" w14:textId="6E5CBFCB" w:rsidR="00627553" w:rsidRPr="000220A0" w:rsidRDefault="00880CFC" w:rsidP="00B31CCC">
      <w:pPr>
        <w:jc w:val="both"/>
        <w:rPr>
          <w:i/>
          <w:sz w:val="20"/>
          <w:szCs w:val="20"/>
        </w:rPr>
      </w:pPr>
      <w:r w:rsidRPr="000220A0">
        <w:rPr>
          <w:i/>
          <w:sz w:val="20"/>
          <w:szCs w:val="20"/>
        </w:rPr>
        <w:t>Give an indication of the scale and significance of the project’s contribution to the expected outcomes</w:t>
      </w:r>
      <w:r w:rsidRPr="000220A0">
        <w:rPr>
          <w:sz w:val="20"/>
          <w:szCs w:val="20"/>
        </w:rPr>
        <w:t xml:space="preserve"> </w:t>
      </w:r>
      <w:r w:rsidRPr="000220A0">
        <w:rPr>
          <w:i/>
          <w:sz w:val="20"/>
          <w:szCs w:val="20"/>
        </w:rPr>
        <w:t>and impacts</w:t>
      </w:r>
      <w:r w:rsidR="00F33D17" w:rsidRPr="000220A0">
        <w:rPr>
          <w:i/>
          <w:sz w:val="20"/>
          <w:szCs w:val="20"/>
        </w:rPr>
        <w:t xml:space="preserve"> through appropriate involvement of end-users and other relevant target groups.</w:t>
      </w:r>
    </w:p>
    <w:p w14:paraId="69772AA2" w14:textId="77777777" w:rsidR="00B31CCC" w:rsidRPr="00533EE2" w:rsidRDefault="00B31CCC" w:rsidP="00B31CCC">
      <w:pPr>
        <w:ind w:left="238"/>
        <w:jc w:val="both"/>
        <w:rPr>
          <w:i/>
        </w:rPr>
      </w:pPr>
    </w:p>
    <w:p w14:paraId="45A68BD0" w14:textId="34921745" w:rsidR="000E2BCC" w:rsidRPr="00533EE2" w:rsidRDefault="0029758D" w:rsidP="00B31CCC">
      <w:pPr>
        <w:pStyle w:val="Paragrafoelenco"/>
        <w:numPr>
          <w:ilvl w:val="1"/>
          <w:numId w:val="1"/>
        </w:numPr>
        <w:tabs>
          <w:tab w:val="left" w:pos="426"/>
        </w:tabs>
        <w:ind w:left="426" w:right="1803" w:hanging="426"/>
        <w:jc w:val="both"/>
        <w:rPr>
          <w:b/>
          <w:color w:val="545454"/>
        </w:rPr>
      </w:pPr>
      <w:r>
        <w:rPr>
          <w:b/>
          <w:color w:val="545454"/>
        </w:rPr>
        <w:t>A</w:t>
      </w:r>
      <w:r w:rsidR="00F142F2" w:rsidRPr="005E1D6A">
        <w:rPr>
          <w:b/>
          <w:color w:val="545454"/>
        </w:rPr>
        <w:t>dded</w:t>
      </w:r>
      <w:r w:rsidR="00F142F2" w:rsidRPr="00533EE2">
        <w:rPr>
          <w:b/>
          <w:color w:val="545454"/>
        </w:rPr>
        <w:t xml:space="preserve"> </w:t>
      </w:r>
      <w:r w:rsidR="00F142F2" w:rsidRPr="005E1D6A">
        <w:rPr>
          <w:b/>
          <w:color w:val="545454"/>
        </w:rPr>
        <w:t>value</w:t>
      </w:r>
      <w:r w:rsidR="00F142F2" w:rsidRPr="00533EE2">
        <w:rPr>
          <w:b/>
          <w:color w:val="545454"/>
        </w:rPr>
        <w:t xml:space="preserve"> </w:t>
      </w:r>
      <w:bookmarkStart w:id="1" w:name="_Hlk176508077"/>
      <w:r w:rsidR="00F142F2" w:rsidRPr="005E1D6A">
        <w:rPr>
          <w:b/>
          <w:color w:val="545454"/>
        </w:rPr>
        <w:t>of</w:t>
      </w:r>
      <w:r>
        <w:rPr>
          <w:b/>
          <w:color w:val="545454"/>
        </w:rPr>
        <w:t xml:space="preserve"> the</w:t>
      </w:r>
      <w:r w:rsidR="00F142F2" w:rsidRPr="00533EE2">
        <w:rPr>
          <w:b/>
          <w:color w:val="545454"/>
        </w:rPr>
        <w:t xml:space="preserve"> </w:t>
      </w:r>
      <w:r w:rsidR="00F142F2" w:rsidRPr="005E1D6A">
        <w:rPr>
          <w:b/>
          <w:color w:val="545454"/>
        </w:rPr>
        <w:t>transnational</w:t>
      </w:r>
      <w:r w:rsidR="00F142F2" w:rsidRPr="00533EE2">
        <w:rPr>
          <w:b/>
          <w:color w:val="545454"/>
        </w:rPr>
        <w:t xml:space="preserve"> collaboration</w:t>
      </w:r>
      <w:bookmarkEnd w:id="1"/>
    </w:p>
    <w:p w14:paraId="3864FFCD" w14:textId="6F257525" w:rsidR="00722739" w:rsidRPr="000220A0" w:rsidRDefault="00722739" w:rsidP="00B31CCC">
      <w:pPr>
        <w:jc w:val="both"/>
        <w:rPr>
          <w:i/>
          <w:sz w:val="20"/>
          <w:szCs w:val="20"/>
        </w:rPr>
      </w:pPr>
      <w:r w:rsidRPr="000220A0">
        <w:rPr>
          <w:i/>
          <w:sz w:val="20"/>
          <w:szCs w:val="20"/>
        </w:rPr>
        <w:t xml:space="preserve">Briefly explain </w:t>
      </w:r>
      <w:r w:rsidR="00DF718A" w:rsidRPr="000220A0">
        <w:rPr>
          <w:i/>
          <w:sz w:val="20"/>
          <w:szCs w:val="20"/>
        </w:rPr>
        <w:t xml:space="preserve">the benefits of the transnational collaboration </w:t>
      </w:r>
      <w:r w:rsidR="005215BE" w:rsidRPr="000220A0">
        <w:rPr>
          <w:i/>
          <w:sz w:val="20"/>
          <w:szCs w:val="20"/>
        </w:rPr>
        <w:t>in your</w:t>
      </w:r>
      <w:r w:rsidRPr="000220A0">
        <w:rPr>
          <w:i/>
          <w:sz w:val="20"/>
          <w:szCs w:val="20"/>
        </w:rPr>
        <w:t xml:space="preserve"> project.</w:t>
      </w:r>
    </w:p>
    <w:p w14:paraId="02F4726C" w14:textId="77777777" w:rsidR="00B31CCC" w:rsidRPr="00533EE2" w:rsidRDefault="00B31CCC" w:rsidP="00B31CCC">
      <w:pPr>
        <w:jc w:val="both"/>
        <w:rPr>
          <w:i/>
        </w:rPr>
      </w:pPr>
    </w:p>
    <w:p w14:paraId="49FB72ED" w14:textId="788A0E5B" w:rsidR="0067312A" w:rsidRPr="00533EE2" w:rsidRDefault="00BE26A0" w:rsidP="00B31CCC">
      <w:pPr>
        <w:pStyle w:val="Paragrafoelenco"/>
        <w:numPr>
          <w:ilvl w:val="1"/>
          <w:numId w:val="1"/>
        </w:numPr>
        <w:tabs>
          <w:tab w:val="left" w:pos="426"/>
        </w:tabs>
        <w:ind w:left="426" w:right="1803" w:hanging="426"/>
        <w:jc w:val="both"/>
        <w:rPr>
          <w:b/>
          <w:color w:val="545454"/>
        </w:rPr>
      </w:pPr>
      <w:r w:rsidRPr="00533EE2">
        <w:rPr>
          <w:b/>
          <w:color w:val="545454"/>
        </w:rPr>
        <w:t>Mea</w:t>
      </w:r>
      <w:r w:rsidR="002857BF" w:rsidRPr="00533EE2">
        <w:rPr>
          <w:b/>
          <w:color w:val="545454"/>
        </w:rPr>
        <w:t>s</w:t>
      </w:r>
      <w:r w:rsidRPr="00533EE2">
        <w:rPr>
          <w:b/>
          <w:color w:val="545454"/>
        </w:rPr>
        <w:t xml:space="preserve">ures to </w:t>
      </w:r>
      <w:proofErr w:type="spellStart"/>
      <w:r w:rsidRPr="00533EE2">
        <w:rPr>
          <w:b/>
          <w:color w:val="545454"/>
        </w:rPr>
        <w:t>maximise</w:t>
      </w:r>
      <w:proofErr w:type="spellEnd"/>
      <w:r w:rsidRPr="00533EE2">
        <w:rPr>
          <w:b/>
          <w:color w:val="545454"/>
        </w:rPr>
        <w:t xml:space="preserve"> impact</w:t>
      </w:r>
    </w:p>
    <w:p w14:paraId="7FF2C5D1" w14:textId="7D9891CD" w:rsidR="00921418" w:rsidRPr="000220A0" w:rsidRDefault="001E7BBD" w:rsidP="00B31CCC">
      <w:pPr>
        <w:jc w:val="both"/>
        <w:rPr>
          <w:i/>
          <w:sz w:val="20"/>
          <w:szCs w:val="20"/>
        </w:rPr>
      </w:pPr>
      <w:r w:rsidRPr="000220A0">
        <w:rPr>
          <w:i/>
          <w:sz w:val="20"/>
          <w:szCs w:val="20"/>
        </w:rPr>
        <w:t>Briefly d</w:t>
      </w:r>
      <w:r w:rsidR="00550E34" w:rsidRPr="000220A0">
        <w:rPr>
          <w:i/>
          <w:sz w:val="20"/>
          <w:szCs w:val="20"/>
        </w:rPr>
        <w:t>escribe the dissemination, exploitation and communication measures that are planned, and the target group(s) addressed</w:t>
      </w:r>
      <w:r w:rsidRPr="000220A0">
        <w:rPr>
          <w:i/>
          <w:spacing w:val="-2"/>
          <w:sz w:val="20"/>
          <w:szCs w:val="20"/>
        </w:rPr>
        <w:t xml:space="preserve">, to </w:t>
      </w:r>
      <w:proofErr w:type="spellStart"/>
      <w:r w:rsidRPr="000220A0">
        <w:rPr>
          <w:i/>
          <w:spacing w:val="-2"/>
          <w:sz w:val="20"/>
          <w:szCs w:val="20"/>
        </w:rPr>
        <w:t>maximise</w:t>
      </w:r>
      <w:proofErr w:type="spellEnd"/>
      <w:r w:rsidRPr="000220A0">
        <w:rPr>
          <w:i/>
          <w:spacing w:val="-2"/>
          <w:sz w:val="20"/>
          <w:szCs w:val="20"/>
        </w:rPr>
        <w:t xml:space="preserve"> the impact of your project.</w:t>
      </w:r>
    </w:p>
    <w:p w14:paraId="7FF2C5D2" w14:textId="77777777" w:rsidR="00921418" w:rsidRPr="00BA3ED4" w:rsidRDefault="00921418" w:rsidP="00B31CCC">
      <w:pPr>
        <w:jc w:val="both"/>
        <w:rPr>
          <w:bCs/>
        </w:rPr>
      </w:pPr>
    </w:p>
    <w:p w14:paraId="7FF2C5D4" w14:textId="3DEEB9AC" w:rsidR="00921418" w:rsidRDefault="00533EE2" w:rsidP="00B31CCC">
      <w:pPr>
        <w:pStyle w:val="Titolo1"/>
        <w:numPr>
          <w:ilvl w:val="0"/>
          <w:numId w:val="1"/>
        </w:numPr>
        <w:tabs>
          <w:tab w:val="left" w:pos="284"/>
          <w:tab w:val="left" w:pos="10470"/>
        </w:tabs>
        <w:spacing w:before="91"/>
        <w:ind w:left="284" w:hanging="312"/>
        <w:jc w:val="both"/>
      </w:pPr>
      <w:r w:rsidRPr="00A35F83">
        <w:rPr>
          <w:color w:val="FFFFFF"/>
          <w:spacing w:val="-2"/>
          <w:shd w:val="clear" w:color="auto" w:fill="2CB1C7"/>
        </w:rPr>
        <w:t xml:space="preserve">QUALITY AND EFFICIENCY OF THE </w:t>
      </w:r>
      <w:r>
        <w:rPr>
          <w:color w:val="FFFFFF"/>
          <w:spacing w:val="-2"/>
          <w:shd w:val="clear" w:color="auto" w:fill="2CB1C7"/>
        </w:rPr>
        <w:t>IMPLEMENTATION</w:t>
      </w:r>
      <w:r w:rsidR="00A35F83">
        <w:rPr>
          <w:color w:val="FFFFFF"/>
          <w:shd w:val="clear" w:color="auto" w:fill="2CB1C7"/>
        </w:rPr>
        <w:tab/>
      </w:r>
    </w:p>
    <w:p w14:paraId="1436A398" w14:textId="447D5CD8" w:rsidR="00677F40" w:rsidRPr="00582803" w:rsidRDefault="00677F40" w:rsidP="00B31CCC">
      <w:pPr>
        <w:pStyle w:val="Corpotesto"/>
        <w:spacing w:before="120" w:after="120"/>
        <w:jc w:val="both"/>
      </w:pPr>
      <w:r>
        <w:rPr>
          <w:color w:val="7E7E7E"/>
        </w:rPr>
        <w:t>Risk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assessment as well as effort (person-months)</w:t>
      </w:r>
      <w:r>
        <w:rPr>
          <w:color w:val="7E7E7E"/>
          <w:spacing w:val="-7"/>
        </w:rPr>
        <w:t xml:space="preserve"> and resources (costs) </w:t>
      </w:r>
      <w:r w:rsidRPr="00373B0B">
        <w:rPr>
          <w:color w:val="7E7E7E"/>
          <w:spacing w:val="-7"/>
        </w:rPr>
        <w:t xml:space="preserve">per work package and partner </w:t>
      </w:r>
      <w:r>
        <w:rPr>
          <w:color w:val="7E7E7E"/>
        </w:rPr>
        <w:t>can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be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described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in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the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full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proposal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at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Stage</w:t>
      </w:r>
      <w:r>
        <w:rPr>
          <w:color w:val="7E7E7E"/>
          <w:spacing w:val="-6"/>
        </w:rPr>
        <w:t xml:space="preserve"> </w:t>
      </w:r>
      <w:r>
        <w:rPr>
          <w:color w:val="7E7E7E"/>
          <w:spacing w:val="-5"/>
        </w:rPr>
        <w:t>2</w:t>
      </w:r>
      <w:r w:rsidR="00C472F4">
        <w:rPr>
          <w:color w:val="7E7E7E"/>
          <w:spacing w:val="-5"/>
        </w:rPr>
        <w:t>.</w:t>
      </w:r>
    </w:p>
    <w:p w14:paraId="6286FC57" w14:textId="19344631" w:rsidR="00426CE5" w:rsidRPr="00533EE2" w:rsidRDefault="00426CE5" w:rsidP="00B31CCC">
      <w:pPr>
        <w:pStyle w:val="Paragrafoelenco"/>
        <w:numPr>
          <w:ilvl w:val="1"/>
          <w:numId w:val="1"/>
        </w:numPr>
        <w:tabs>
          <w:tab w:val="left" w:pos="426"/>
        </w:tabs>
        <w:ind w:left="426" w:right="1803" w:hanging="426"/>
        <w:jc w:val="both"/>
        <w:rPr>
          <w:b/>
          <w:color w:val="545454"/>
        </w:rPr>
      </w:pPr>
      <w:r>
        <w:rPr>
          <w:b/>
          <w:color w:val="545454"/>
        </w:rPr>
        <w:t>Work plan</w:t>
      </w:r>
    </w:p>
    <w:p w14:paraId="7FF2C5D5" w14:textId="67200F09" w:rsidR="00921418" w:rsidRPr="000220A0" w:rsidRDefault="00316E74" w:rsidP="00B31CCC">
      <w:pPr>
        <w:jc w:val="both"/>
        <w:rPr>
          <w:sz w:val="20"/>
          <w:szCs w:val="20"/>
        </w:rPr>
      </w:pPr>
      <w:r w:rsidRPr="000220A0">
        <w:rPr>
          <w:i/>
          <w:sz w:val="20"/>
          <w:szCs w:val="20"/>
        </w:rPr>
        <w:t xml:space="preserve">Briefly </w:t>
      </w:r>
      <w:r w:rsidR="00EC4801" w:rsidRPr="000220A0">
        <w:rPr>
          <w:i/>
          <w:sz w:val="20"/>
          <w:szCs w:val="20"/>
        </w:rPr>
        <w:t xml:space="preserve">present the overall structure </w:t>
      </w:r>
      <w:r w:rsidR="00CF40AA" w:rsidRPr="000220A0">
        <w:rPr>
          <w:i/>
          <w:sz w:val="20"/>
          <w:szCs w:val="20"/>
        </w:rPr>
        <w:t xml:space="preserve">and coherence </w:t>
      </w:r>
      <w:r w:rsidR="00EC4801" w:rsidRPr="000220A0">
        <w:rPr>
          <w:i/>
          <w:sz w:val="20"/>
          <w:szCs w:val="20"/>
        </w:rPr>
        <w:t>of the work plan</w:t>
      </w:r>
      <w:r w:rsidR="00A4218C" w:rsidRPr="000220A0">
        <w:rPr>
          <w:i/>
          <w:sz w:val="20"/>
          <w:szCs w:val="20"/>
        </w:rPr>
        <w:t xml:space="preserve">, </w:t>
      </w:r>
      <w:r w:rsidR="00FF6B09" w:rsidRPr="000220A0">
        <w:rPr>
          <w:i/>
          <w:sz w:val="20"/>
          <w:szCs w:val="20"/>
        </w:rPr>
        <w:t>with</w:t>
      </w:r>
      <w:r w:rsidR="004A2EE3" w:rsidRPr="000220A0">
        <w:rPr>
          <w:i/>
          <w:sz w:val="20"/>
          <w:szCs w:val="20"/>
        </w:rPr>
        <w:t xml:space="preserve"> work pac</w:t>
      </w:r>
      <w:r w:rsidR="00646370" w:rsidRPr="000220A0">
        <w:rPr>
          <w:i/>
          <w:sz w:val="20"/>
          <w:szCs w:val="20"/>
        </w:rPr>
        <w:t>kages</w:t>
      </w:r>
      <w:r w:rsidR="00A4218C" w:rsidRPr="000220A0">
        <w:rPr>
          <w:i/>
          <w:sz w:val="20"/>
          <w:szCs w:val="20"/>
        </w:rPr>
        <w:t xml:space="preserve"> </w:t>
      </w:r>
      <w:r w:rsidR="00FF6B09" w:rsidRPr="000220A0">
        <w:rPr>
          <w:i/>
          <w:sz w:val="20"/>
          <w:szCs w:val="20"/>
        </w:rPr>
        <w:t xml:space="preserve">(including Reporting and Knowledge Community </w:t>
      </w:r>
      <w:r w:rsidR="00A74166" w:rsidRPr="000220A0">
        <w:rPr>
          <w:i/>
          <w:sz w:val="20"/>
          <w:szCs w:val="20"/>
        </w:rPr>
        <w:t>work package</w:t>
      </w:r>
      <w:r w:rsidR="00FF6B09" w:rsidRPr="000220A0">
        <w:rPr>
          <w:i/>
          <w:sz w:val="20"/>
          <w:szCs w:val="20"/>
        </w:rPr>
        <w:t xml:space="preserve">) </w:t>
      </w:r>
      <w:r w:rsidR="00A4218C" w:rsidRPr="000220A0">
        <w:rPr>
          <w:i/>
          <w:sz w:val="20"/>
          <w:szCs w:val="20"/>
        </w:rPr>
        <w:t>and their objectives</w:t>
      </w:r>
      <w:r w:rsidR="00984742" w:rsidRPr="000220A0">
        <w:rPr>
          <w:spacing w:val="-2"/>
          <w:sz w:val="20"/>
          <w:szCs w:val="20"/>
        </w:rPr>
        <w:t>.</w:t>
      </w:r>
    </w:p>
    <w:p w14:paraId="7FF2C5D7" w14:textId="77777777" w:rsidR="00921418" w:rsidRPr="00A46505" w:rsidRDefault="00921418" w:rsidP="00B31CCC">
      <w:pPr>
        <w:jc w:val="both"/>
        <w:rPr>
          <w:iCs/>
        </w:rPr>
      </w:pPr>
    </w:p>
    <w:p w14:paraId="1325F97B" w14:textId="1EAF4F44" w:rsidR="00385B65" w:rsidRPr="00B31CCC" w:rsidRDefault="001811BF" w:rsidP="00B31CCC">
      <w:pPr>
        <w:pStyle w:val="Paragrafoelenco"/>
        <w:numPr>
          <w:ilvl w:val="1"/>
          <w:numId w:val="1"/>
        </w:numPr>
        <w:tabs>
          <w:tab w:val="left" w:pos="426"/>
        </w:tabs>
        <w:ind w:left="426" w:right="1803" w:hanging="426"/>
        <w:jc w:val="both"/>
        <w:rPr>
          <w:b/>
          <w:color w:val="545454"/>
        </w:rPr>
      </w:pPr>
      <w:r w:rsidRPr="00B31CCC">
        <w:rPr>
          <w:b/>
          <w:color w:val="545454"/>
        </w:rPr>
        <w:t>P</w:t>
      </w:r>
      <w:r w:rsidR="00385B65" w:rsidRPr="00B31CCC">
        <w:rPr>
          <w:b/>
          <w:color w:val="545454"/>
        </w:rPr>
        <w:t>articipants and consortium as a whole</w:t>
      </w:r>
    </w:p>
    <w:p w14:paraId="41088A19" w14:textId="2AA8A8C0" w:rsidR="00C96458" w:rsidRPr="000220A0" w:rsidRDefault="00550DB6" w:rsidP="00B31CCC">
      <w:pPr>
        <w:jc w:val="both"/>
        <w:rPr>
          <w:i/>
          <w:sz w:val="20"/>
          <w:szCs w:val="20"/>
        </w:rPr>
      </w:pPr>
      <w:r w:rsidRPr="000220A0">
        <w:rPr>
          <w:i/>
          <w:sz w:val="20"/>
          <w:szCs w:val="20"/>
        </w:rPr>
        <w:t>Briefly d</w:t>
      </w:r>
      <w:r w:rsidR="002215B3" w:rsidRPr="000220A0">
        <w:rPr>
          <w:i/>
          <w:sz w:val="20"/>
          <w:szCs w:val="20"/>
        </w:rPr>
        <w:t>escribe the consortium</w:t>
      </w:r>
      <w:r w:rsidR="00BF0095" w:rsidRPr="000220A0">
        <w:rPr>
          <w:i/>
          <w:sz w:val="20"/>
          <w:szCs w:val="20"/>
        </w:rPr>
        <w:t xml:space="preserve"> as a whole</w:t>
      </w:r>
      <w:r w:rsidRPr="000220A0">
        <w:rPr>
          <w:i/>
          <w:sz w:val="20"/>
          <w:szCs w:val="20"/>
        </w:rPr>
        <w:t>: how</w:t>
      </w:r>
      <w:r w:rsidR="002215B3" w:rsidRPr="000220A0">
        <w:rPr>
          <w:i/>
          <w:sz w:val="20"/>
          <w:szCs w:val="20"/>
        </w:rPr>
        <w:t xml:space="preserve"> it match</w:t>
      </w:r>
      <w:r w:rsidRPr="000220A0">
        <w:rPr>
          <w:i/>
          <w:sz w:val="20"/>
          <w:szCs w:val="20"/>
        </w:rPr>
        <w:t>es</w:t>
      </w:r>
      <w:r w:rsidR="002215B3" w:rsidRPr="000220A0">
        <w:rPr>
          <w:i/>
          <w:sz w:val="20"/>
          <w:szCs w:val="20"/>
        </w:rPr>
        <w:t xml:space="preserve"> the project’s objectives and </w:t>
      </w:r>
      <w:r w:rsidR="00F22DC7" w:rsidRPr="000220A0">
        <w:rPr>
          <w:i/>
          <w:sz w:val="20"/>
          <w:szCs w:val="20"/>
        </w:rPr>
        <w:t>brings together the necessary expertise.</w:t>
      </w:r>
      <w:r w:rsidR="002215B3" w:rsidRPr="000220A0">
        <w:rPr>
          <w:i/>
          <w:sz w:val="20"/>
          <w:szCs w:val="20"/>
        </w:rPr>
        <w:t xml:space="preserve"> </w:t>
      </w:r>
      <w:r w:rsidR="007F21B9" w:rsidRPr="000220A0">
        <w:rPr>
          <w:i/>
          <w:sz w:val="20"/>
          <w:szCs w:val="20"/>
        </w:rPr>
        <w:t>Briefly describe the</w:t>
      </w:r>
      <w:r w:rsidR="00890382" w:rsidRPr="000220A0">
        <w:rPr>
          <w:i/>
          <w:sz w:val="20"/>
          <w:szCs w:val="20"/>
        </w:rPr>
        <w:t xml:space="preserve"> </w:t>
      </w:r>
      <w:r w:rsidR="00907B12" w:rsidRPr="000220A0">
        <w:rPr>
          <w:i/>
          <w:sz w:val="20"/>
          <w:szCs w:val="20"/>
        </w:rPr>
        <w:t xml:space="preserve">contribution, </w:t>
      </w:r>
      <w:r w:rsidR="00890382" w:rsidRPr="000220A0">
        <w:rPr>
          <w:i/>
          <w:sz w:val="20"/>
          <w:szCs w:val="20"/>
        </w:rPr>
        <w:t xml:space="preserve">role </w:t>
      </w:r>
      <w:r w:rsidR="00AC5884" w:rsidRPr="000220A0">
        <w:rPr>
          <w:i/>
          <w:sz w:val="20"/>
          <w:szCs w:val="20"/>
        </w:rPr>
        <w:t xml:space="preserve">and resources </w:t>
      </w:r>
      <w:r w:rsidR="00890382" w:rsidRPr="000220A0">
        <w:rPr>
          <w:i/>
          <w:sz w:val="20"/>
          <w:szCs w:val="20"/>
        </w:rPr>
        <w:t>of each participant</w:t>
      </w:r>
      <w:r w:rsidR="007F12F3" w:rsidRPr="000220A0">
        <w:rPr>
          <w:i/>
          <w:sz w:val="20"/>
          <w:szCs w:val="20"/>
        </w:rPr>
        <w:t>.</w:t>
      </w:r>
    </w:p>
    <w:sectPr w:rsidR="00C96458" w:rsidRPr="000220A0" w:rsidSect="00533EE2">
      <w:footerReference w:type="default" r:id="rId12"/>
      <w:type w:val="continuous"/>
      <w:pgSz w:w="1191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A9310" w14:textId="77777777" w:rsidR="00362E06" w:rsidRDefault="00362E06" w:rsidP="005854CC">
      <w:r>
        <w:separator/>
      </w:r>
    </w:p>
  </w:endnote>
  <w:endnote w:type="continuationSeparator" w:id="0">
    <w:p w14:paraId="752F7C44" w14:textId="77777777" w:rsidR="00362E06" w:rsidRDefault="00362E06" w:rsidP="005854CC">
      <w:r>
        <w:continuationSeparator/>
      </w:r>
    </w:p>
  </w:endnote>
  <w:endnote w:type="continuationNotice" w:id="1">
    <w:p w14:paraId="7751504E" w14:textId="77777777" w:rsidR="00362E06" w:rsidRDefault="00362E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7692709"/>
      <w:docPartObj>
        <w:docPartGallery w:val="Page Numbers (Bottom of Page)"/>
        <w:docPartUnique/>
      </w:docPartObj>
    </w:sdtPr>
    <w:sdtContent>
      <w:p w14:paraId="339251C4" w14:textId="3F3A3703" w:rsidR="00A74D6D" w:rsidRDefault="00A74D6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CCC" w:rsidRPr="00B31CCC">
          <w:rPr>
            <w:noProof/>
            <w:lang w:val="sv-SE"/>
          </w:rPr>
          <w:t>2</w:t>
        </w:r>
        <w:r>
          <w:fldChar w:fldCharType="end"/>
        </w:r>
      </w:p>
    </w:sdtContent>
  </w:sdt>
  <w:p w14:paraId="337094D6" w14:textId="77777777" w:rsidR="000B34D7" w:rsidRDefault="000B34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E73DF" w14:textId="77777777" w:rsidR="00362E06" w:rsidRDefault="00362E06" w:rsidP="005854CC">
      <w:r>
        <w:separator/>
      </w:r>
    </w:p>
  </w:footnote>
  <w:footnote w:type="continuationSeparator" w:id="0">
    <w:p w14:paraId="6AFC1113" w14:textId="77777777" w:rsidR="00362E06" w:rsidRDefault="00362E06" w:rsidP="005854CC">
      <w:r>
        <w:continuationSeparator/>
      </w:r>
    </w:p>
  </w:footnote>
  <w:footnote w:type="continuationNotice" w:id="1">
    <w:p w14:paraId="0F3A65AF" w14:textId="77777777" w:rsidR="00362E06" w:rsidRDefault="00362E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55C73"/>
    <w:multiLevelType w:val="multilevel"/>
    <w:tmpl w:val="C9CC4FEA"/>
    <w:lvl w:ilvl="0">
      <w:start w:val="1"/>
      <w:numFmt w:val="decimal"/>
      <w:lvlText w:val="%1."/>
      <w:lvlJc w:val="left"/>
      <w:pPr>
        <w:ind w:left="553" w:hanging="314"/>
      </w:pPr>
      <w:rPr>
        <w:rFonts w:ascii="Arial" w:eastAsia="Arial" w:hAnsi="Arial" w:cs="Arial" w:hint="default"/>
        <w:b/>
        <w:bCs/>
        <w:i w:val="0"/>
        <w:iCs w:val="0"/>
        <w:color w:val="FFFFFF"/>
        <w:w w:val="100"/>
        <w:sz w:val="28"/>
        <w:szCs w:val="28"/>
        <w:shd w:val="clear" w:color="auto" w:fill="2CB1C7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9" w:hanging="370"/>
      </w:pPr>
      <w:rPr>
        <w:rFonts w:ascii="Arial" w:eastAsia="Arial" w:hAnsi="Arial" w:cs="Arial" w:hint="default"/>
        <w:b/>
        <w:bCs/>
        <w:i w:val="0"/>
        <w:iCs w:val="0"/>
        <w:color w:val="545454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600" w:hanging="37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93" w:hanging="3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86" w:hanging="3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9" w:hanging="3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3" w:hanging="3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6" w:hanging="3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9" w:hanging="370"/>
      </w:pPr>
      <w:rPr>
        <w:rFonts w:hint="default"/>
        <w:lang w:val="en-US" w:eastAsia="en-US" w:bidi="ar-SA"/>
      </w:rPr>
    </w:lvl>
  </w:abstractNum>
  <w:num w:numId="1" w16cid:durableId="2117288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18"/>
    <w:rsid w:val="0000340D"/>
    <w:rsid w:val="000220A0"/>
    <w:rsid w:val="000418E2"/>
    <w:rsid w:val="00041B0B"/>
    <w:rsid w:val="00041DB3"/>
    <w:rsid w:val="00045519"/>
    <w:rsid w:val="00047C1B"/>
    <w:rsid w:val="000506C5"/>
    <w:rsid w:val="000518FD"/>
    <w:rsid w:val="0006498D"/>
    <w:rsid w:val="000713C2"/>
    <w:rsid w:val="000A63C1"/>
    <w:rsid w:val="000B34D7"/>
    <w:rsid w:val="000C5045"/>
    <w:rsid w:val="000E2BCC"/>
    <w:rsid w:val="00101C49"/>
    <w:rsid w:val="0011182B"/>
    <w:rsid w:val="001144B0"/>
    <w:rsid w:val="001266E1"/>
    <w:rsid w:val="00126F23"/>
    <w:rsid w:val="0013626E"/>
    <w:rsid w:val="00143DA3"/>
    <w:rsid w:val="00154FC3"/>
    <w:rsid w:val="001726A2"/>
    <w:rsid w:val="00174CDF"/>
    <w:rsid w:val="001811BF"/>
    <w:rsid w:val="00186CB3"/>
    <w:rsid w:val="00191B75"/>
    <w:rsid w:val="001A3807"/>
    <w:rsid w:val="001B46C9"/>
    <w:rsid w:val="001C4194"/>
    <w:rsid w:val="001C68E5"/>
    <w:rsid w:val="001C7F78"/>
    <w:rsid w:val="001E7BBD"/>
    <w:rsid w:val="00211FCB"/>
    <w:rsid w:val="002215B3"/>
    <w:rsid w:val="00225EB4"/>
    <w:rsid w:val="002264D6"/>
    <w:rsid w:val="0024448F"/>
    <w:rsid w:val="00244FC5"/>
    <w:rsid w:val="00247AAC"/>
    <w:rsid w:val="0025086B"/>
    <w:rsid w:val="00254075"/>
    <w:rsid w:val="0026539F"/>
    <w:rsid w:val="00274B61"/>
    <w:rsid w:val="002857BF"/>
    <w:rsid w:val="00296B82"/>
    <w:rsid w:val="0029758D"/>
    <w:rsid w:val="002B1DFE"/>
    <w:rsid w:val="002C37B1"/>
    <w:rsid w:val="002D04B3"/>
    <w:rsid w:val="00306148"/>
    <w:rsid w:val="00310C64"/>
    <w:rsid w:val="00316E74"/>
    <w:rsid w:val="0032124F"/>
    <w:rsid w:val="00321FA9"/>
    <w:rsid w:val="0033235B"/>
    <w:rsid w:val="00345350"/>
    <w:rsid w:val="00346165"/>
    <w:rsid w:val="00356899"/>
    <w:rsid w:val="003571AF"/>
    <w:rsid w:val="00361108"/>
    <w:rsid w:val="00362E06"/>
    <w:rsid w:val="00371C12"/>
    <w:rsid w:val="00373B0B"/>
    <w:rsid w:val="00385B65"/>
    <w:rsid w:val="003952A1"/>
    <w:rsid w:val="003C5F4B"/>
    <w:rsid w:val="003C64C8"/>
    <w:rsid w:val="003C690E"/>
    <w:rsid w:val="004214F4"/>
    <w:rsid w:val="00426CE5"/>
    <w:rsid w:val="0043269B"/>
    <w:rsid w:val="00433DE2"/>
    <w:rsid w:val="004357AE"/>
    <w:rsid w:val="004413B2"/>
    <w:rsid w:val="0045096A"/>
    <w:rsid w:val="00466814"/>
    <w:rsid w:val="00471227"/>
    <w:rsid w:val="0047A25E"/>
    <w:rsid w:val="004A2EE3"/>
    <w:rsid w:val="004A4E2E"/>
    <w:rsid w:val="004B0B3F"/>
    <w:rsid w:val="004D3A18"/>
    <w:rsid w:val="005045F4"/>
    <w:rsid w:val="005048E7"/>
    <w:rsid w:val="00515BD8"/>
    <w:rsid w:val="00520E32"/>
    <w:rsid w:val="005215BE"/>
    <w:rsid w:val="00523AEA"/>
    <w:rsid w:val="00533EE2"/>
    <w:rsid w:val="00533F6F"/>
    <w:rsid w:val="005460ED"/>
    <w:rsid w:val="00550DB6"/>
    <w:rsid w:val="00550E34"/>
    <w:rsid w:val="00582803"/>
    <w:rsid w:val="005854CC"/>
    <w:rsid w:val="00595635"/>
    <w:rsid w:val="005A7C73"/>
    <w:rsid w:val="005B2F78"/>
    <w:rsid w:val="005C2EF4"/>
    <w:rsid w:val="005D2D13"/>
    <w:rsid w:val="005D7DC0"/>
    <w:rsid w:val="005E1D6A"/>
    <w:rsid w:val="005F4B1C"/>
    <w:rsid w:val="006025AB"/>
    <w:rsid w:val="0060536D"/>
    <w:rsid w:val="00606B03"/>
    <w:rsid w:val="00607985"/>
    <w:rsid w:val="00607ED1"/>
    <w:rsid w:val="00620A28"/>
    <w:rsid w:val="00627553"/>
    <w:rsid w:val="00646370"/>
    <w:rsid w:val="00653B49"/>
    <w:rsid w:val="0067312A"/>
    <w:rsid w:val="00677021"/>
    <w:rsid w:val="00677F40"/>
    <w:rsid w:val="006A0D0C"/>
    <w:rsid w:val="006A4169"/>
    <w:rsid w:val="006B690D"/>
    <w:rsid w:val="006E569A"/>
    <w:rsid w:val="006E64ED"/>
    <w:rsid w:val="007153DB"/>
    <w:rsid w:val="00722739"/>
    <w:rsid w:val="00731943"/>
    <w:rsid w:val="00754A67"/>
    <w:rsid w:val="0075584C"/>
    <w:rsid w:val="007607AE"/>
    <w:rsid w:val="00766651"/>
    <w:rsid w:val="007A30C3"/>
    <w:rsid w:val="007B1EEE"/>
    <w:rsid w:val="007B482D"/>
    <w:rsid w:val="007B5BA5"/>
    <w:rsid w:val="007D3440"/>
    <w:rsid w:val="007D36E0"/>
    <w:rsid w:val="007E3027"/>
    <w:rsid w:val="007E55AE"/>
    <w:rsid w:val="007F12F3"/>
    <w:rsid w:val="007F21B9"/>
    <w:rsid w:val="007F6919"/>
    <w:rsid w:val="00802F04"/>
    <w:rsid w:val="00807072"/>
    <w:rsid w:val="008222AE"/>
    <w:rsid w:val="008332D8"/>
    <w:rsid w:val="008535DB"/>
    <w:rsid w:val="008678C2"/>
    <w:rsid w:val="008738B3"/>
    <w:rsid w:val="008752E6"/>
    <w:rsid w:val="00880A46"/>
    <w:rsid w:val="00880CFC"/>
    <w:rsid w:val="0088109E"/>
    <w:rsid w:val="00890382"/>
    <w:rsid w:val="00897DB7"/>
    <w:rsid w:val="008A5F23"/>
    <w:rsid w:val="008F3264"/>
    <w:rsid w:val="00906D57"/>
    <w:rsid w:val="00907B12"/>
    <w:rsid w:val="00921418"/>
    <w:rsid w:val="00944F5C"/>
    <w:rsid w:val="00955796"/>
    <w:rsid w:val="00967821"/>
    <w:rsid w:val="009723D4"/>
    <w:rsid w:val="00984742"/>
    <w:rsid w:val="00996D4A"/>
    <w:rsid w:val="009A7432"/>
    <w:rsid w:val="009B02B7"/>
    <w:rsid w:val="009B27FE"/>
    <w:rsid w:val="009B3E8E"/>
    <w:rsid w:val="00A126DF"/>
    <w:rsid w:val="00A12EC6"/>
    <w:rsid w:val="00A35F83"/>
    <w:rsid w:val="00A4218C"/>
    <w:rsid w:val="00A46505"/>
    <w:rsid w:val="00A71477"/>
    <w:rsid w:val="00A74166"/>
    <w:rsid w:val="00A74D6D"/>
    <w:rsid w:val="00A763B8"/>
    <w:rsid w:val="00A80979"/>
    <w:rsid w:val="00A86541"/>
    <w:rsid w:val="00A90C6B"/>
    <w:rsid w:val="00AA47EC"/>
    <w:rsid w:val="00AA7432"/>
    <w:rsid w:val="00AA7675"/>
    <w:rsid w:val="00AC5884"/>
    <w:rsid w:val="00AC6C16"/>
    <w:rsid w:val="00B1148E"/>
    <w:rsid w:val="00B12421"/>
    <w:rsid w:val="00B12C5F"/>
    <w:rsid w:val="00B31CCC"/>
    <w:rsid w:val="00B36B4D"/>
    <w:rsid w:val="00B5256C"/>
    <w:rsid w:val="00B70826"/>
    <w:rsid w:val="00B829FD"/>
    <w:rsid w:val="00B83E05"/>
    <w:rsid w:val="00B96410"/>
    <w:rsid w:val="00B9782E"/>
    <w:rsid w:val="00BA040F"/>
    <w:rsid w:val="00BA3ED4"/>
    <w:rsid w:val="00BE26A0"/>
    <w:rsid w:val="00BF0095"/>
    <w:rsid w:val="00BF01AE"/>
    <w:rsid w:val="00BF12A9"/>
    <w:rsid w:val="00C1194A"/>
    <w:rsid w:val="00C230D2"/>
    <w:rsid w:val="00C31054"/>
    <w:rsid w:val="00C33E17"/>
    <w:rsid w:val="00C472F4"/>
    <w:rsid w:val="00C53D53"/>
    <w:rsid w:val="00C57164"/>
    <w:rsid w:val="00C9383A"/>
    <w:rsid w:val="00C96458"/>
    <w:rsid w:val="00CA2731"/>
    <w:rsid w:val="00CA2B68"/>
    <w:rsid w:val="00CA42C1"/>
    <w:rsid w:val="00CA44A8"/>
    <w:rsid w:val="00CA50DA"/>
    <w:rsid w:val="00CB61F5"/>
    <w:rsid w:val="00CD5BF3"/>
    <w:rsid w:val="00CE4CB6"/>
    <w:rsid w:val="00CF1A77"/>
    <w:rsid w:val="00CF40AA"/>
    <w:rsid w:val="00CF7DDD"/>
    <w:rsid w:val="00D23F81"/>
    <w:rsid w:val="00D319E4"/>
    <w:rsid w:val="00D434C6"/>
    <w:rsid w:val="00D52D8E"/>
    <w:rsid w:val="00D63D5E"/>
    <w:rsid w:val="00D96B63"/>
    <w:rsid w:val="00DA4AA0"/>
    <w:rsid w:val="00DC28D5"/>
    <w:rsid w:val="00DD019C"/>
    <w:rsid w:val="00DD0844"/>
    <w:rsid w:val="00DD7A04"/>
    <w:rsid w:val="00DF5510"/>
    <w:rsid w:val="00DF718A"/>
    <w:rsid w:val="00DF7209"/>
    <w:rsid w:val="00E02CA6"/>
    <w:rsid w:val="00E404B0"/>
    <w:rsid w:val="00E40C22"/>
    <w:rsid w:val="00E44389"/>
    <w:rsid w:val="00E52E3A"/>
    <w:rsid w:val="00E71786"/>
    <w:rsid w:val="00E82954"/>
    <w:rsid w:val="00EC25D5"/>
    <w:rsid w:val="00EC4801"/>
    <w:rsid w:val="00F07246"/>
    <w:rsid w:val="00F142F2"/>
    <w:rsid w:val="00F14A96"/>
    <w:rsid w:val="00F15C6C"/>
    <w:rsid w:val="00F22DC7"/>
    <w:rsid w:val="00F319B1"/>
    <w:rsid w:val="00F33D17"/>
    <w:rsid w:val="00F342DE"/>
    <w:rsid w:val="00F41D52"/>
    <w:rsid w:val="00F45795"/>
    <w:rsid w:val="00F67944"/>
    <w:rsid w:val="00FA2EDC"/>
    <w:rsid w:val="00FA5727"/>
    <w:rsid w:val="00FB0F43"/>
    <w:rsid w:val="00FD691D"/>
    <w:rsid w:val="00FF49CC"/>
    <w:rsid w:val="00FF6B09"/>
    <w:rsid w:val="0F82A73A"/>
    <w:rsid w:val="2863872E"/>
    <w:rsid w:val="3AC3FB20"/>
    <w:rsid w:val="744F8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2C5AA"/>
  <w15:docId w15:val="{5D1B5191-7358-4BE2-956D-DE12EE94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551" w:hanging="31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 w:line="864" w:lineRule="exact"/>
      <w:ind w:left="3019"/>
    </w:pPr>
    <w:rPr>
      <w:rFonts w:ascii="Bahnschrift Light Condensed" w:eastAsia="Bahnschrift Light Condensed" w:hAnsi="Bahnschrift Light Condensed" w:cs="Bahnschrift Light Condensed"/>
      <w:sz w:val="72"/>
      <w:szCs w:val="72"/>
    </w:rPr>
  </w:style>
  <w:style w:type="paragraph" w:styleId="Paragrafoelenco">
    <w:name w:val="List Paragraph"/>
    <w:basedOn w:val="Normale"/>
    <w:uiPriority w:val="1"/>
    <w:qFormat/>
    <w:pPr>
      <w:ind w:left="609" w:hanging="370"/>
    </w:pPr>
  </w:style>
  <w:style w:type="paragraph" w:customStyle="1" w:styleId="TableParagraph">
    <w:name w:val="Table Paragraph"/>
    <w:basedOn w:val="Normale"/>
    <w:uiPriority w:val="1"/>
    <w:qFormat/>
    <w:pPr>
      <w:ind w:left="117"/>
    </w:pPr>
    <w:rPr>
      <w:rFonts w:ascii="Arial Narrow" w:eastAsia="Arial Narrow" w:hAnsi="Arial Narrow" w:cs="Arial Narrow"/>
    </w:rPr>
  </w:style>
  <w:style w:type="paragraph" w:styleId="Intestazione">
    <w:name w:val="header"/>
    <w:basedOn w:val="Normale"/>
    <w:link w:val="IntestazioneCarattere"/>
    <w:uiPriority w:val="99"/>
    <w:unhideWhenUsed/>
    <w:rsid w:val="005854C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4CC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854C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4CC"/>
    <w:rPr>
      <w:rFonts w:ascii="Arial" w:eastAsia="Arial" w:hAnsi="Arial" w:cs="Arial"/>
    </w:rPr>
  </w:style>
  <w:style w:type="paragraph" w:styleId="Revisione">
    <w:name w:val="Revision"/>
    <w:hidden/>
    <w:uiPriority w:val="99"/>
    <w:semiHidden/>
    <w:rsid w:val="004413B2"/>
    <w:pPr>
      <w:widowControl/>
      <w:autoSpaceDE/>
      <w:autoSpaceDN/>
    </w:pPr>
    <w:rPr>
      <w:rFonts w:ascii="Arial" w:eastAsia="Arial" w:hAnsi="Arial" w:cs="Arial"/>
    </w:rPr>
  </w:style>
  <w:style w:type="character" w:styleId="Rimandocommento">
    <w:name w:val="annotation reference"/>
    <w:basedOn w:val="Carpredefinitoparagrafo"/>
    <w:uiPriority w:val="99"/>
    <w:semiHidden/>
    <w:unhideWhenUsed/>
    <w:rsid w:val="005E1D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E1D6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E1D6A"/>
    <w:rPr>
      <w:rFonts w:ascii="Arial" w:eastAsia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1D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1D6A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f56dbb-ba31-4321-a27e-d6275bf12db4" xsi:nil="true"/>
    <lcf76f155ced4ddcb4097134ff3c332f xmlns="9b853c99-c1a9-4d71-acff-a774483d4b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338EC5C9F7C49B0BAC0D11259443F" ma:contentTypeVersion="18" ma:contentTypeDescription="Create a new document." ma:contentTypeScope="" ma:versionID="55f1538f85ddb2029b2011a8aadd11c6">
  <xsd:schema xmlns:xsd="http://www.w3.org/2001/XMLSchema" xmlns:xs="http://www.w3.org/2001/XMLSchema" xmlns:p="http://schemas.microsoft.com/office/2006/metadata/properties" xmlns:ns2="9b853c99-c1a9-4d71-acff-a774483d4b07" xmlns:ns3="f4ea973b-612b-4289-aa24-347f373618c1" xmlns:ns4="1ff56dbb-ba31-4321-a27e-d6275bf12db4" targetNamespace="http://schemas.microsoft.com/office/2006/metadata/properties" ma:root="true" ma:fieldsID="35a59c1744b2c78296e3c035290d6800" ns2:_="" ns3:_="" ns4:_="">
    <xsd:import namespace="9b853c99-c1a9-4d71-acff-a774483d4b07"/>
    <xsd:import namespace="f4ea973b-612b-4289-aa24-347f373618c1"/>
    <xsd:import namespace="1ff56dbb-ba31-4321-a27e-d6275bf12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53c99-c1a9-4d71-acff-a774483d4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80ef1ba-699e-4a2f-8742-4551d6c63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a973b-612b-4289-aa24-347f37361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56dbb-ba31-4321-a27e-d6275bf12db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300ad56-1019-4a9d-88fd-02fbf94137fe}" ma:internalName="TaxCatchAll" ma:showField="CatchAllData" ma:web="f4ea973b-612b-4289-aa24-347f37361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4623C-9267-4DBB-8B5F-5DE06E1D6160}">
  <ds:schemaRefs>
    <ds:schemaRef ds:uri="http://schemas.microsoft.com/office/2006/metadata/properties"/>
    <ds:schemaRef ds:uri="http://schemas.microsoft.com/office/infopath/2007/PartnerControls"/>
    <ds:schemaRef ds:uri="1ff56dbb-ba31-4321-a27e-d6275bf12db4"/>
    <ds:schemaRef ds:uri="9b853c99-c1a9-4d71-acff-a774483d4b07"/>
  </ds:schemaRefs>
</ds:datastoreItem>
</file>

<file path=customXml/itemProps2.xml><?xml version="1.0" encoding="utf-8"?>
<ds:datastoreItem xmlns:ds="http://schemas.openxmlformats.org/officeDocument/2006/customXml" ds:itemID="{F2B7FF47-FB71-4C5C-919F-7CBEBA947CEE}"/>
</file>

<file path=customXml/itemProps3.xml><?xml version="1.0" encoding="utf-8"?>
<ds:datastoreItem xmlns:ds="http://schemas.openxmlformats.org/officeDocument/2006/customXml" ds:itemID="{D1125259-5EA1-4E11-B670-626F500632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4E41CA-8F06-4137-83A3-79D7D1CC0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Enge</dc:creator>
  <cp:lastModifiedBy>Rachele Nocera</cp:lastModifiedBy>
  <cp:revision>5</cp:revision>
  <cp:lastPrinted>2024-09-18T11:38:00Z</cp:lastPrinted>
  <dcterms:created xsi:type="dcterms:W3CDTF">2024-09-18T08:58:00Z</dcterms:created>
  <dcterms:modified xsi:type="dcterms:W3CDTF">2024-09-18T11:39:00Z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per Microsoft 365</vt:lpwstr>
  </property>
  <property fmtid="{D5CDD505-2E9C-101B-9397-08002B2CF9AE}" pid="6" name="MediaServiceImageTags">
    <vt:lpwstr/>
  </property>
  <property fmtid="{D5CDD505-2E9C-101B-9397-08002B2CF9AE}" pid="7" name="ContentTypeId">
    <vt:lpwstr>0x01010082F338EC5C9F7C49B0BAC0D11259443F</vt:lpwstr>
  </property>
</Properties>
</file>